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57455" w14:textId="77777777" w:rsidR="005C70FA" w:rsidRDefault="003377EE" w:rsidP="003377EE">
      <w:pPr>
        <w:jc w:val="center"/>
        <w:rPr>
          <w:b/>
        </w:rPr>
      </w:pPr>
      <w:bookmarkStart w:id="0" w:name="_GoBack"/>
      <w:bookmarkEnd w:id="0"/>
      <w:r>
        <w:rPr>
          <w:b/>
        </w:rPr>
        <w:t>PEASLAKE FREE SCHOOL</w:t>
      </w:r>
    </w:p>
    <w:p w14:paraId="3569C531" w14:textId="77777777" w:rsidR="003377EE" w:rsidRDefault="003377EE" w:rsidP="003377EE">
      <w:pPr>
        <w:jc w:val="center"/>
        <w:rPr>
          <w:b/>
        </w:rPr>
      </w:pPr>
      <w:r>
        <w:rPr>
          <w:b/>
        </w:rPr>
        <w:t>GOVERNOR BACKGROUNDS</w:t>
      </w:r>
    </w:p>
    <w:p w14:paraId="672A6659" w14:textId="77777777" w:rsidR="003377EE" w:rsidRDefault="003377EE" w:rsidP="003377EE">
      <w:pPr>
        <w:pStyle w:val="NoSpacing"/>
      </w:pPr>
    </w:p>
    <w:p w14:paraId="76A6CB6E" w14:textId="77777777" w:rsidR="003377EE" w:rsidRDefault="003377EE" w:rsidP="003377EE">
      <w:pPr>
        <w:pStyle w:val="NoSpacing"/>
        <w:rPr>
          <w:b/>
        </w:rPr>
      </w:pPr>
      <w:r>
        <w:t xml:space="preserve">Name: </w:t>
      </w:r>
      <w:r>
        <w:rPr>
          <w:b/>
        </w:rPr>
        <w:t>Mark Foster</w:t>
      </w:r>
    </w:p>
    <w:p w14:paraId="544641D7" w14:textId="77777777" w:rsidR="003377EE" w:rsidRDefault="003377EE" w:rsidP="003377EE">
      <w:pPr>
        <w:pStyle w:val="NoSpacing"/>
      </w:pPr>
      <w:r>
        <w:t>Role: Chairman</w:t>
      </w:r>
    </w:p>
    <w:p w14:paraId="7BBF7FF7" w14:textId="77777777" w:rsidR="003377EE" w:rsidRDefault="003377EE" w:rsidP="003377EE">
      <w:pPr>
        <w:pStyle w:val="NoSpacing"/>
      </w:pPr>
      <w:r>
        <w:t>Key Skills: Leadership, Financial, Project Management, Governorship, Charitable Expertise, Chairmanship, Educational.</w:t>
      </w:r>
    </w:p>
    <w:p w14:paraId="0A37501D" w14:textId="77777777" w:rsidR="003377EE" w:rsidRDefault="003377EE" w:rsidP="003377EE">
      <w:pPr>
        <w:pStyle w:val="NoSpacing"/>
      </w:pPr>
    </w:p>
    <w:p w14:paraId="49835F49" w14:textId="77777777" w:rsidR="003377EE" w:rsidRDefault="003377EE" w:rsidP="003377EE">
      <w:pPr>
        <w:pStyle w:val="NoSpacing"/>
      </w:pPr>
      <w:r>
        <w:t>Abridged CV:</w:t>
      </w:r>
    </w:p>
    <w:p w14:paraId="5DAB6C7B" w14:textId="77777777" w:rsidR="00A35245" w:rsidRDefault="00A35245" w:rsidP="00A35245">
      <w:pPr>
        <w:pStyle w:val="NoSpacing"/>
      </w:pPr>
    </w:p>
    <w:p w14:paraId="679FD907" w14:textId="77777777" w:rsidR="00A35245" w:rsidRPr="00A35245" w:rsidRDefault="00A35245" w:rsidP="00A35245">
      <w:pPr>
        <w:pStyle w:val="NoSpacing"/>
        <w:numPr>
          <w:ilvl w:val="0"/>
          <w:numId w:val="25"/>
        </w:numPr>
      </w:pPr>
      <w:r w:rsidRPr="00A35245">
        <w:t>Senior Vice President Global B</w:t>
      </w:r>
      <w:r>
        <w:t>usiness Services at IBM,</w:t>
      </w:r>
      <w:r w:rsidRPr="00A35245">
        <w:t xml:space="preserve"> responsible for their 125,000 person consulting, business process outsourcing and applicatio</w:t>
      </w:r>
      <w:r>
        <w:t>n organisation around the world</w:t>
      </w:r>
      <w:r w:rsidRPr="00A35245">
        <w:t xml:space="preserve">. </w:t>
      </w:r>
    </w:p>
    <w:p w14:paraId="02EB378F" w14:textId="77777777" w:rsidR="00A35245" w:rsidRDefault="00A35245" w:rsidP="00A35245">
      <w:pPr>
        <w:pStyle w:val="NoSpacing"/>
        <w:ind w:left="720"/>
      </w:pPr>
    </w:p>
    <w:p w14:paraId="5526730A" w14:textId="77777777" w:rsidR="003377EE" w:rsidRDefault="00A35245" w:rsidP="003377EE">
      <w:pPr>
        <w:pStyle w:val="NoSpacing"/>
        <w:numPr>
          <w:ilvl w:val="0"/>
          <w:numId w:val="25"/>
        </w:numPr>
      </w:pPr>
      <w:r>
        <w:t>Spent</w:t>
      </w:r>
      <w:r w:rsidR="003377EE">
        <w:t xml:space="preserve"> 27 years at Accenture, the Global Management Consulting &amp; Technology Company.</w:t>
      </w:r>
    </w:p>
    <w:p w14:paraId="6A05A809" w14:textId="77777777" w:rsidR="003377EE" w:rsidRDefault="003377EE" w:rsidP="003377EE">
      <w:pPr>
        <w:pStyle w:val="NoSpacing"/>
        <w:ind w:left="720"/>
      </w:pPr>
    </w:p>
    <w:p w14:paraId="5A836FF4" w14:textId="77777777" w:rsidR="003377EE" w:rsidRDefault="003377EE" w:rsidP="003377EE">
      <w:pPr>
        <w:pStyle w:val="NoSpacing"/>
        <w:numPr>
          <w:ilvl w:val="0"/>
          <w:numId w:val="25"/>
        </w:numPr>
      </w:pPr>
      <w:r>
        <w:t>Group Chief Executive Management Consulting &amp; Global Markets responsible for 15,000 consultants globally and a budget of $4bn.</w:t>
      </w:r>
    </w:p>
    <w:p w14:paraId="5A39BBE3" w14:textId="77777777" w:rsidR="003377EE" w:rsidRDefault="003377EE" w:rsidP="003377EE">
      <w:pPr>
        <w:pStyle w:val="NoSpacing"/>
      </w:pPr>
    </w:p>
    <w:p w14:paraId="5BCE66C3" w14:textId="77777777" w:rsidR="003377EE" w:rsidRDefault="003377EE" w:rsidP="003377EE">
      <w:pPr>
        <w:pStyle w:val="NoSpacing"/>
        <w:numPr>
          <w:ilvl w:val="0"/>
          <w:numId w:val="25"/>
        </w:numPr>
      </w:pPr>
      <w:r>
        <w:t>Independent Commissioner for Aid Impact with overs</w:t>
      </w:r>
      <w:r w:rsidR="00E243B3">
        <w:t>ight of UK Aid Spending</w:t>
      </w:r>
      <w:r w:rsidR="0058340B">
        <w:t>. 2011</w:t>
      </w:r>
      <w:r w:rsidR="00E243B3">
        <w:t xml:space="preserve"> to 2015</w:t>
      </w:r>
      <w:r w:rsidR="0058340B">
        <w:t>.</w:t>
      </w:r>
    </w:p>
    <w:p w14:paraId="41C8F396" w14:textId="77777777" w:rsidR="003377EE" w:rsidRDefault="003377EE" w:rsidP="003377EE">
      <w:pPr>
        <w:pStyle w:val="ListParagraph"/>
      </w:pPr>
    </w:p>
    <w:p w14:paraId="6ECA0A1B" w14:textId="77777777" w:rsidR="003377EE" w:rsidRDefault="003377EE" w:rsidP="003377EE">
      <w:pPr>
        <w:pStyle w:val="NoSpacing"/>
        <w:numPr>
          <w:ilvl w:val="0"/>
          <w:numId w:val="25"/>
        </w:numPr>
      </w:pPr>
      <w:r>
        <w:t xml:space="preserve">Chairman of International Business Leaders Forum - £4m </w:t>
      </w:r>
      <w:proofErr w:type="spellStart"/>
      <w:r>
        <w:t>p.a</w:t>
      </w:r>
      <w:proofErr w:type="spellEnd"/>
      <w:r>
        <w:t xml:space="preserve"> NGO.</w:t>
      </w:r>
    </w:p>
    <w:p w14:paraId="72A3D3EC" w14:textId="77777777" w:rsidR="003377EE" w:rsidRDefault="003377EE" w:rsidP="003377EE">
      <w:pPr>
        <w:pStyle w:val="ListParagraph"/>
      </w:pPr>
    </w:p>
    <w:p w14:paraId="39744FFA" w14:textId="77777777" w:rsidR="003377EE" w:rsidRDefault="003377EE" w:rsidP="003377EE">
      <w:pPr>
        <w:pStyle w:val="NoSpacing"/>
        <w:numPr>
          <w:ilvl w:val="0"/>
          <w:numId w:val="25"/>
        </w:numPr>
      </w:pPr>
      <w:r>
        <w:t>Member of the Board of the Royal Shakespeare Company.</w:t>
      </w:r>
      <w:r w:rsidR="00E243B3">
        <w:t xml:space="preserve">  </w:t>
      </w:r>
      <w:r w:rsidR="0058340B">
        <w:t>2005 t</w:t>
      </w:r>
      <w:r w:rsidR="00E243B3">
        <w:t>o 2015</w:t>
      </w:r>
      <w:r w:rsidR="0058340B">
        <w:t>.</w:t>
      </w:r>
    </w:p>
    <w:p w14:paraId="0D0B940D" w14:textId="77777777" w:rsidR="003377EE" w:rsidRDefault="003377EE" w:rsidP="003377EE">
      <w:pPr>
        <w:pStyle w:val="ListParagraph"/>
      </w:pPr>
    </w:p>
    <w:p w14:paraId="62CA497D" w14:textId="77777777" w:rsidR="003377EE" w:rsidRDefault="00E243B3" w:rsidP="003377EE">
      <w:pPr>
        <w:pStyle w:val="NoSpacing"/>
        <w:numPr>
          <w:ilvl w:val="0"/>
          <w:numId w:val="25"/>
        </w:numPr>
      </w:pPr>
      <w:r>
        <w:t>Non-executive director</w:t>
      </w:r>
      <w:r w:rsidR="003377EE">
        <w:t xml:space="preserve"> of </w:t>
      </w:r>
      <w:proofErr w:type="spellStart"/>
      <w:r w:rsidR="003377EE">
        <w:t>Heidrick</w:t>
      </w:r>
      <w:proofErr w:type="spellEnd"/>
      <w:r w:rsidR="003377EE">
        <w:t xml:space="preserve"> &amp; Struggles: $500m US Search firm.</w:t>
      </w:r>
    </w:p>
    <w:p w14:paraId="0E27B00A" w14:textId="77777777" w:rsidR="00E243B3" w:rsidRDefault="00E243B3" w:rsidP="00E243B3">
      <w:pPr>
        <w:pStyle w:val="ListParagraph"/>
      </w:pPr>
    </w:p>
    <w:p w14:paraId="1B2C01B2" w14:textId="77777777" w:rsidR="00E243B3" w:rsidRDefault="00E243B3" w:rsidP="003377EE">
      <w:pPr>
        <w:pStyle w:val="NoSpacing"/>
        <w:numPr>
          <w:ilvl w:val="0"/>
          <w:numId w:val="25"/>
        </w:numPr>
      </w:pPr>
      <w:r>
        <w:t>Non-executive Director of Computer Sciences Corporation (CSC).</w:t>
      </w:r>
    </w:p>
    <w:p w14:paraId="60061E4C" w14:textId="77777777" w:rsidR="00E243B3" w:rsidRDefault="00E243B3" w:rsidP="00E243B3">
      <w:pPr>
        <w:pStyle w:val="ListParagraph"/>
      </w:pPr>
    </w:p>
    <w:p w14:paraId="4CF411B0" w14:textId="77777777" w:rsidR="00E243B3" w:rsidRDefault="00E243B3" w:rsidP="003377EE">
      <w:pPr>
        <w:pStyle w:val="NoSpacing"/>
        <w:numPr>
          <w:ilvl w:val="0"/>
          <w:numId w:val="25"/>
        </w:numPr>
      </w:pPr>
      <w:r>
        <w:t>Non-executive Director of Alexander Mann Solutions.</w:t>
      </w:r>
    </w:p>
    <w:p w14:paraId="44EAFD9C" w14:textId="77777777" w:rsidR="00E243B3" w:rsidRDefault="00E243B3" w:rsidP="00E243B3">
      <w:pPr>
        <w:pStyle w:val="ListParagraph"/>
      </w:pPr>
    </w:p>
    <w:p w14:paraId="2B5383C7" w14:textId="77777777" w:rsidR="00E243B3" w:rsidRDefault="00E243B3" w:rsidP="003377EE">
      <w:pPr>
        <w:pStyle w:val="NoSpacing"/>
        <w:numPr>
          <w:ilvl w:val="0"/>
          <w:numId w:val="25"/>
        </w:numPr>
      </w:pPr>
      <w:r>
        <w:t xml:space="preserve">Non-executive Director of </w:t>
      </w:r>
      <w:proofErr w:type="spellStart"/>
      <w:r>
        <w:t>Atento</w:t>
      </w:r>
      <w:proofErr w:type="spellEnd"/>
      <w:r>
        <w:t>.</w:t>
      </w:r>
    </w:p>
    <w:p w14:paraId="4B94D5A5" w14:textId="77777777" w:rsidR="00E243B3" w:rsidRDefault="00E243B3" w:rsidP="00E243B3">
      <w:pPr>
        <w:pStyle w:val="ListParagraph"/>
      </w:pPr>
    </w:p>
    <w:p w14:paraId="03CA61CC" w14:textId="217BD07B" w:rsidR="00E243B3" w:rsidRDefault="00E243B3" w:rsidP="003377EE">
      <w:pPr>
        <w:pStyle w:val="NoSpacing"/>
        <w:numPr>
          <w:ilvl w:val="0"/>
          <w:numId w:val="25"/>
        </w:numPr>
      </w:pPr>
      <w:r>
        <w:t xml:space="preserve">Governor of </w:t>
      </w:r>
      <w:proofErr w:type="spellStart"/>
      <w:r>
        <w:t>Cranleigh</w:t>
      </w:r>
      <w:proofErr w:type="spellEnd"/>
      <w:r>
        <w:t xml:space="preserve"> School.</w:t>
      </w:r>
      <w:r w:rsidR="7EAE0144">
        <w:t xml:space="preserve"> </w:t>
      </w:r>
      <w:r w:rsidR="3F1C9F6F">
        <w:t>2015 t</w:t>
      </w:r>
      <w:r w:rsidR="7EAE0144">
        <w:t>o 2020</w:t>
      </w:r>
    </w:p>
    <w:p w14:paraId="3DEEC669" w14:textId="77777777" w:rsidR="003377EE" w:rsidRDefault="003377EE" w:rsidP="003377EE">
      <w:pPr>
        <w:pStyle w:val="ListParagraph"/>
      </w:pPr>
    </w:p>
    <w:p w14:paraId="75B8334B" w14:textId="77777777" w:rsidR="003377EE" w:rsidRDefault="003377EE" w:rsidP="003377EE">
      <w:pPr>
        <w:pStyle w:val="NoSpacing"/>
        <w:numPr>
          <w:ilvl w:val="0"/>
          <w:numId w:val="25"/>
        </w:numPr>
      </w:pPr>
      <w:r>
        <w:t>Chairman of Peaslake Schools Trust since formation in 1994.</w:t>
      </w:r>
    </w:p>
    <w:p w14:paraId="3656B9AB" w14:textId="77777777" w:rsidR="003377EE" w:rsidRDefault="003377EE" w:rsidP="003377EE">
      <w:pPr>
        <w:pStyle w:val="ListParagraph"/>
      </w:pPr>
    </w:p>
    <w:p w14:paraId="17F63DE9" w14:textId="77777777" w:rsidR="003377EE" w:rsidRDefault="003377EE" w:rsidP="003377EE">
      <w:pPr>
        <w:pStyle w:val="NoSpacing"/>
        <w:numPr>
          <w:ilvl w:val="0"/>
          <w:numId w:val="25"/>
        </w:numPr>
      </w:pPr>
      <w:r>
        <w:t>MA Hons Classics, University College, Oxford</w:t>
      </w:r>
    </w:p>
    <w:p w14:paraId="45FB0818" w14:textId="77777777" w:rsidR="003377EE" w:rsidRDefault="003377EE" w:rsidP="003377EE">
      <w:pPr>
        <w:pStyle w:val="ListParagraph"/>
      </w:pPr>
    </w:p>
    <w:p w14:paraId="049F31CB" w14:textId="77777777" w:rsidR="00751319" w:rsidRDefault="00751319" w:rsidP="003377EE">
      <w:pPr>
        <w:pStyle w:val="NoSpacing"/>
      </w:pPr>
    </w:p>
    <w:p w14:paraId="53128261" w14:textId="77777777" w:rsidR="00751319" w:rsidRDefault="00751319" w:rsidP="003377EE">
      <w:pPr>
        <w:pStyle w:val="NoSpacing"/>
      </w:pPr>
    </w:p>
    <w:p w14:paraId="62486C05" w14:textId="77777777" w:rsidR="00751319" w:rsidRDefault="00751319" w:rsidP="003377EE">
      <w:pPr>
        <w:pStyle w:val="NoSpacing"/>
      </w:pPr>
    </w:p>
    <w:p w14:paraId="4101652C" w14:textId="77777777" w:rsidR="00751319" w:rsidRDefault="00751319" w:rsidP="003377EE">
      <w:pPr>
        <w:pStyle w:val="NoSpacing"/>
      </w:pPr>
    </w:p>
    <w:p w14:paraId="4B99056E" w14:textId="77777777" w:rsidR="00751319" w:rsidRDefault="00751319" w:rsidP="003377EE">
      <w:pPr>
        <w:pStyle w:val="NoSpacing"/>
      </w:pPr>
    </w:p>
    <w:p w14:paraId="537A2AD6" w14:textId="77777777" w:rsidR="003377EE" w:rsidRDefault="00503DAE" w:rsidP="003377EE">
      <w:pPr>
        <w:pStyle w:val="NoSpacing"/>
        <w:rPr>
          <w:b/>
        </w:rPr>
      </w:pPr>
      <w:r>
        <w:lastRenderedPageBreak/>
        <w:t xml:space="preserve">Name: </w:t>
      </w:r>
      <w:r>
        <w:rPr>
          <w:b/>
        </w:rPr>
        <w:t>David Newman</w:t>
      </w:r>
    </w:p>
    <w:p w14:paraId="02EB2F88" w14:textId="10C40D66" w:rsidR="00503DAE" w:rsidRDefault="096F64B5" w:rsidP="003377EE">
      <w:pPr>
        <w:pStyle w:val="NoSpacing"/>
      </w:pPr>
      <w:r>
        <w:t>Role: Treasurer</w:t>
      </w:r>
    </w:p>
    <w:p w14:paraId="60136C47" w14:textId="77777777" w:rsidR="00503DAE" w:rsidRDefault="00503DAE" w:rsidP="003377EE">
      <w:pPr>
        <w:pStyle w:val="NoSpacing"/>
      </w:pPr>
      <w:r>
        <w:t>Key Skills: Financial, Educational, PGCE.</w:t>
      </w:r>
    </w:p>
    <w:p w14:paraId="1299C43A" w14:textId="77777777" w:rsidR="00503DAE" w:rsidRDefault="00503DAE" w:rsidP="003377EE">
      <w:pPr>
        <w:pStyle w:val="NoSpacing"/>
      </w:pPr>
    </w:p>
    <w:p w14:paraId="12E42883" w14:textId="77777777" w:rsidR="00503DAE" w:rsidRDefault="00503DAE" w:rsidP="003377EE">
      <w:pPr>
        <w:pStyle w:val="NoSpacing"/>
      </w:pPr>
      <w:r>
        <w:t>Abridged CV:</w:t>
      </w:r>
    </w:p>
    <w:p w14:paraId="1B636F0D" w14:textId="3798C3FC" w:rsidR="00503DAE" w:rsidRDefault="096F64B5" w:rsidP="00503DAE">
      <w:pPr>
        <w:pStyle w:val="NoSpacing"/>
        <w:numPr>
          <w:ilvl w:val="0"/>
          <w:numId w:val="26"/>
        </w:numPr>
      </w:pPr>
      <w:r>
        <w:t>Current role as business finance consultant</w:t>
      </w:r>
    </w:p>
    <w:p w14:paraId="4DDBEF00" w14:textId="77777777" w:rsidR="00503DAE" w:rsidRDefault="00503DAE" w:rsidP="00503DAE">
      <w:pPr>
        <w:pStyle w:val="NoSpacing"/>
      </w:pPr>
    </w:p>
    <w:p w14:paraId="3461D779" w14:textId="10EE210B" w:rsidR="00503DAE" w:rsidRDefault="2C4D57D5" w:rsidP="2C4D57D5">
      <w:pPr>
        <w:pStyle w:val="NoSpacing"/>
        <w:numPr>
          <w:ilvl w:val="0"/>
          <w:numId w:val="26"/>
        </w:numPr>
      </w:pPr>
      <w:r>
        <w:t>Twenty-two years at JP Morgan.</w:t>
      </w:r>
    </w:p>
    <w:p w14:paraId="775A62B7" w14:textId="1E3C9E7E" w:rsidR="2C4D57D5" w:rsidRDefault="2C4D57D5" w:rsidP="2C4D57D5">
      <w:pPr>
        <w:pStyle w:val="NoSpacing"/>
        <w:ind w:left="360"/>
      </w:pPr>
    </w:p>
    <w:p w14:paraId="3CF2D8B6" w14:textId="01C76A75" w:rsidR="00503DAE" w:rsidRDefault="2C4D57D5" w:rsidP="2C4D57D5">
      <w:pPr>
        <w:pStyle w:val="NoSpacing"/>
        <w:numPr>
          <w:ilvl w:val="0"/>
          <w:numId w:val="26"/>
        </w:numPr>
      </w:pPr>
      <w:r>
        <w:t>Qualified Maths Teacher</w:t>
      </w:r>
    </w:p>
    <w:p w14:paraId="48BF9CC9" w14:textId="6CBECECB" w:rsidR="2C4D57D5" w:rsidRDefault="2C4D57D5" w:rsidP="2C4D57D5">
      <w:pPr>
        <w:pStyle w:val="NoSpacing"/>
        <w:ind w:left="360"/>
      </w:pPr>
    </w:p>
    <w:p w14:paraId="096AA38B" w14:textId="74FD166E" w:rsidR="00503DAE" w:rsidRDefault="096F64B5" w:rsidP="00503DAE">
      <w:pPr>
        <w:pStyle w:val="NoSpacing"/>
        <w:numPr>
          <w:ilvl w:val="0"/>
          <w:numId w:val="26"/>
        </w:numPr>
      </w:pPr>
      <w:r>
        <w:t>Trustee &amp; Treasurer of Peaslake Schools Trust since 2001.</w:t>
      </w:r>
    </w:p>
    <w:p w14:paraId="1FC39945" w14:textId="77777777" w:rsidR="007D04C9" w:rsidRDefault="007D04C9" w:rsidP="007D04C9">
      <w:pPr>
        <w:pStyle w:val="NoSpacing"/>
      </w:pPr>
    </w:p>
    <w:p w14:paraId="0562CB0E" w14:textId="77777777" w:rsidR="005B3985" w:rsidRDefault="005B3985" w:rsidP="007D04C9">
      <w:pPr>
        <w:pStyle w:val="NoSpacing"/>
      </w:pPr>
    </w:p>
    <w:p w14:paraId="6163D711" w14:textId="77777777" w:rsidR="00330888" w:rsidRPr="00330888" w:rsidRDefault="00330888" w:rsidP="00330888">
      <w:pPr>
        <w:pStyle w:val="NoSpacing"/>
      </w:pPr>
      <w:r w:rsidRPr="00330888">
        <w:t xml:space="preserve">Name: </w:t>
      </w:r>
      <w:r w:rsidRPr="00330888">
        <w:rPr>
          <w:b/>
          <w:bCs/>
        </w:rPr>
        <w:t>Andrew Clayton</w:t>
      </w:r>
    </w:p>
    <w:p w14:paraId="2E580660" w14:textId="59A2FF08" w:rsidR="00330888" w:rsidRPr="00330888" w:rsidRDefault="096F64B5" w:rsidP="00330888">
      <w:pPr>
        <w:pStyle w:val="NoSpacing"/>
      </w:pPr>
      <w:r>
        <w:t>Role: Legal Counsel, Company Secretary</w:t>
      </w:r>
    </w:p>
    <w:p w14:paraId="50A07948" w14:textId="77777777" w:rsidR="00330888" w:rsidRPr="00330888" w:rsidRDefault="00330888" w:rsidP="00330888">
      <w:pPr>
        <w:pStyle w:val="NoSpacing"/>
      </w:pPr>
      <w:r w:rsidRPr="00330888">
        <w:t>Key Skills: Legal, Financial, Risk Control</w:t>
      </w:r>
    </w:p>
    <w:p w14:paraId="34CE0A41" w14:textId="77777777" w:rsidR="00330888" w:rsidRPr="00330888" w:rsidRDefault="00330888" w:rsidP="00330888">
      <w:pPr>
        <w:pStyle w:val="NoSpacing"/>
      </w:pPr>
    </w:p>
    <w:p w14:paraId="4FB47C31" w14:textId="77777777" w:rsidR="00330888" w:rsidRPr="00330888" w:rsidRDefault="00330888" w:rsidP="00330888">
      <w:pPr>
        <w:pStyle w:val="NoSpacing"/>
      </w:pPr>
      <w:r w:rsidRPr="00330888">
        <w:t>Abridged CV:</w:t>
      </w:r>
    </w:p>
    <w:p w14:paraId="73CE34CA" w14:textId="77777777" w:rsidR="00330888" w:rsidRPr="00330888" w:rsidRDefault="00330888" w:rsidP="00330888">
      <w:pPr>
        <w:pStyle w:val="NoSpacing"/>
        <w:numPr>
          <w:ilvl w:val="0"/>
          <w:numId w:val="43"/>
        </w:numPr>
      </w:pPr>
      <w:r w:rsidRPr="00330888">
        <w:t xml:space="preserve">Law degree, LL.B. (Hons.), Post-graduate Diploma in Legal Practice. </w:t>
      </w:r>
    </w:p>
    <w:p w14:paraId="62EBF3C5" w14:textId="77777777" w:rsidR="00330888" w:rsidRPr="00330888" w:rsidRDefault="00330888" w:rsidP="00330888">
      <w:pPr>
        <w:pStyle w:val="NoSpacing"/>
      </w:pPr>
    </w:p>
    <w:p w14:paraId="63D944C8" w14:textId="77777777" w:rsidR="00330888" w:rsidRPr="00330888" w:rsidRDefault="00330888" w:rsidP="00330888">
      <w:pPr>
        <w:pStyle w:val="NoSpacing"/>
        <w:numPr>
          <w:ilvl w:val="0"/>
          <w:numId w:val="44"/>
        </w:numPr>
      </w:pPr>
      <w:r w:rsidRPr="00330888">
        <w:t xml:space="preserve">(2004 to date) </w:t>
      </w:r>
      <w:proofErr w:type="spellStart"/>
      <w:r w:rsidRPr="00330888">
        <w:t>Penningtons</w:t>
      </w:r>
      <w:proofErr w:type="spellEnd"/>
      <w:r w:rsidRPr="00330888">
        <w:t xml:space="preserve"> </w:t>
      </w:r>
      <w:proofErr w:type="spellStart"/>
      <w:r w:rsidRPr="00330888">
        <w:t>MAnches</w:t>
      </w:r>
      <w:proofErr w:type="spellEnd"/>
      <w:r w:rsidRPr="00330888">
        <w:t xml:space="preserve"> LLP – Senior Associate (Litigation/Dispute Resolution) </w:t>
      </w:r>
    </w:p>
    <w:p w14:paraId="6D98A12B" w14:textId="77777777" w:rsidR="00330888" w:rsidRPr="00330888" w:rsidRDefault="00330888" w:rsidP="00330888">
      <w:pPr>
        <w:pStyle w:val="NoSpacing"/>
      </w:pPr>
    </w:p>
    <w:p w14:paraId="22D58690" w14:textId="77777777" w:rsidR="00330888" w:rsidRPr="00330888" w:rsidRDefault="00330888" w:rsidP="00330888">
      <w:pPr>
        <w:pStyle w:val="NoSpacing"/>
        <w:numPr>
          <w:ilvl w:val="0"/>
          <w:numId w:val="45"/>
        </w:numPr>
      </w:pPr>
      <w:r w:rsidRPr="00330888">
        <w:t xml:space="preserve">(2001 to 2004) Goldman Sachs International – Internal risk and management control. </w:t>
      </w:r>
    </w:p>
    <w:p w14:paraId="2946DB82" w14:textId="77777777" w:rsidR="00330888" w:rsidRPr="00330888" w:rsidRDefault="00330888" w:rsidP="00330888">
      <w:pPr>
        <w:pStyle w:val="NoSpacing"/>
      </w:pPr>
    </w:p>
    <w:p w14:paraId="2DB85F33" w14:textId="77777777" w:rsidR="00330888" w:rsidRPr="00330888" w:rsidRDefault="00330888" w:rsidP="00330888">
      <w:pPr>
        <w:pStyle w:val="NoSpacing"/>
        <w:numPr>
          <w:ilvl w:val="0"/>
          <w:numId w:val="46"/>
        </w:numPr>
      </w:pPr>
      <w:r w:rsidRPr="00330888">
        <w:t xml:space="preserve">(1998 to 2001) The Financial Services Authority. Regulatory supervision (complex global financial institutions). </w:t>
      </w:r>
    </w:p>
    <w:p w14:paraId="5997CC1D" w14:textId="77777777" w:rsidR="00330888" w:rsidRPr="00330888" w:rsidRDefault="00330888" w:rsidP="00330888">
      <w:pPr>
        <w:pStyle w:val="NoSpacing"/>
      </w:pPr>
    </w:p>
    <w:p w14:paraId="4D78FD39" w14:textId="77777777" w:rsidR="00330888" w:rsidRPr="00330888" w:rsidRDefault="00330888" w:rsidP="00330888">
      <w:pPr>
        <w:pStyle w:val="NoSpacing"/>
        <w:numPr>
          <w:ilvl w:val="0"/>
          <w:numId w:val="47"/>
        </w:numPr>
      </w:pPr>
      <w:r w:rsidRPr="00330888">
        <w:t xml:space="preserve">(1995 to 1998) The Bank of England Banking regulation (UK operations of medium US banks); UK Balance of Payments analysis (financial services sector). </w:t>
      </w:r>
    </w:p>
    <w:p w14:paraId="110FFD37" w14:textId="77777777" w:rsidR="00330888" w:rsidRPr="00330888" w:rsidRDefault="00330888" w:rsidP="00330888">
      <w:pPr>
        <w:pStyle w:val="NoSpacing"/>
      </w:pPr>
    </w:p>
    <w:p w14:paraId="461E2427" w14:textId="77777777" w:rsidR="00330888" w:rsidRPr="00330888" w:rsidRDefault="00330888" w:rsidP="00330888">
      <w:pPr>
        <w:pStyle w:val="NoSpacing"/>
        <w:numPr>
          <w:ilvl w:val="0"/>
          <w:numId w:val="48"/>
        </w:numPr>
      </w:pPr>
      <w:r w:rsidRPr="00330888">
        <w:t xml:space="preserve">Director (Chairman), Sweet Lane Road Association Limited. </w:t>
      </w:r>
    </w:p>
    <w:p w14:paraId="08CE6F91" w14:textId="196FB379" w:rsidR="00751319" w:rsidRDefault="00751319" w:rsidP="00BC725C">
      <w:pPr>
        <w:pStyle w:val="NoSpacing"/>
      </w:pPr>
    </w:p>
    <w:p w14:paraId="61CDCEAD" w14:textId="77777777" w:rsidR="00751319" w:rsidRDefault="00751319" w:rsidP="00BC725C">
      <w:pPr>
        <w:pStyle w:val="NoSpacing"/>
      </w:pPr>
    </w:p>
    <w:p w14:paraId="1C5725D4" w14:textId="77777777" w:rsidR="00BC725C" w:rsidRPr="00BC725C" w:rsidRDefault="00BC725C" w:rsidP="00BC725C">
      <w:pPr>
        <w:pStyle w:val="NoSpacing"/>
      </w:pPr>
      <w:r w:rsidRPr="00BC725C">
        <w:t xml:space="preserve">Name: </w:t>
      </w:r>
      <w:r w:rsidRPr="00BC725C">
        <w:rPr>
          <w:b/>
        </w:rPr>
        <w:t>James Cobb</w:t>
      </w:r>
    </w:p>
    <w:p w14:paraId="703CC647" w14:textId="77777777" w:rsidR="00BC725C" w:rsidRPr="00BC725C" w:rsidRDefault="00BC725C" w:rsidP="00BC725C">
      <w:pPr>
        <w:pStyle w:val="NoSpacing"/>
      </w:pPr>
      <w:r w:rsidRPr="00BC725C">
        <w:t>Role: Health &amp; Safety, &amp; Maintenance</w:t>
      </w:r>
    </w:p>
    <w:p w14:paraId="28829266" w14:textId="1AAE13DB" w:rsidR="00BC725C" w:rsidRPr="00BC725C" w:rsidRDefault="4783770F" w:rsidP="00BC725C">
      <w:pPr>
        <w:pStyle w:val="NoSpacing"/>
      </w:pPr>
      <w:r>
        <w:t>Key Skills: Finance, Project Management, Health &amp; Safety, Technology.</w:t>
      </w:r>
    </w:p>
    <w:p w14:paraId="6E7BEAA2" w14:textId="77777777" w:rsidR="00BC725C" w:rsidRPr="00BC725C" w:rsidRDefault="00BC725C" w:rsidP="00BC725C">
      <w:pPr>
        <w:pStyle w:val="NoSpacing"/>
      </w:pPr>
      <w:r w:rsidRPr="00BC725C">
        <w:t> </w:t>
      </w:r>
    </w:p>
    <w:p w14:paraId="289301A4" w14:textId="77777777" w:rsidR="00BC725C" w:rsidRPr="00BC725C" w:rsidRDefault="00BC725C" w:rsidP="00BC725C">
      <w:pPr>
        <w:pStyle w:val="NoSpacing"/>
      </w:pPr>
      <w:r w:rsidRPr="00BC725C">
        <w:t>Abridged CV:</w:t>
      </w:r>
    </w:p>
    <w:p w14:paraId="63E4A9CD" w14:textId="77777777" w:rsidR="00BC725C" w:rsidRPr="00BC725C" w:rsidRDefault="00BC725C" w:rsidP="00BC725C">
      <w:pPr>
        <w:pStyle w:val="NoSpacing"/>
      </w:pPr>
      <w:r w:rsidRPr="00BC725C">
        <w:t> </w:t>
      </w:r>
    </w:p>
    <w:p w14:paraId="529CF9E0" w14:textId="0B0BBC20" w:rsidR="00BC725C" w:rsidRPr="00BC725C" w:rsidRDefault="4783770F" w:rsidP="00BC725C">
      <w:pPr>
        <w:pStyle w:val="NoSpacing"/>
        <w:numPr>
          <w:ilvl w:val="0"/>
          <w:numId w:val="41"/>
        </w:numPr>
      </w:pPr>
      <w:r>
        <w:t>Postgraduate Certificate in Occupational Health &amp; Safety Management and a Postgraduate Diploma in Occupational and Environmental Health and Safety Management.</w:t>
      </w:r>
    </w:p>
    <w:p w14:paraId="15AA318D" w14:textId="77777777" w:rsidR="00BC725C" w:rsidRPr="00BC725C" w:rsidRDefault="00BC725C" w:rsidP="00BC725C">
      <w:pPr>
        <w:pStyle w:val="NoSpacing"/>
      </w:pPr>
      <w:r w:rsidRPr="00BC725C">
        <w:t> </w:t>
      </w:r>
    </w:p>
    <w:p w14:paraId="6863C699" w14:textId="77777777" w:rsidR="00BC725C" w:rsidRPr="00BC725C" w:rsidRDefault="00BC725C" w:rsidP="00BC725C">
      <w:pPr>
        <w:pStyle w:val="NoSpacing"/>
        <w:numPr>
          <w:ilvl w:val="0"/>
          <w:numId w:val="41"/>
        </w:numPr>
      </w:pPr>
      <w:r w:rsidRPr="00BC725C">
        <w:t>Fellow of the Royal Society for Arts</w:t>
      </w:r>
    </w:p>
    <w:p w14:paraId="01512BE8" w14:textId="77777777" w:rsidR="00BC725C" w:rsidRDefault="00BC725C" w:rsidP="00BC725C">
      <w:pPr>
        <w:pStyle w:val="NoSpacing"/>
      </w:pPr>
      <w:r w:rsidRPr="00BC725C">
        <w:t> </w:t>
      </w:r>
    </w:p>
    <w:p w14:paraId="03401AF0" w14:textId="77777777" w:rsidR="00BC725C" w:rsidRPr="00BC725C" w:rsidRDefault="00BC725C" w:rsidP="00BC725C">
      <w:pPr>
        <w:pStyle w:val="NoSpacing"/>
        <w:numPr>
          <w:ilvl w:val="0"/>
          <w:numId w:val="41"/>
        </w:numPr>
      </w:pPr>
      <w:r w:rsidRPr="00BC725C">
        <w:t>Founder &amp; CEO of Crowd Connected Ltd, a technology company developing innovative location data software.</w:t>
      </w:r>
    </w:p>
    <w:p w14:paraId="6BB9E253" w14:textId="77777777" w:rsidR="00BC725C" w:rsidRDefault="00BC725C" w:rsidP="00BC725C">
      <w:pPr>
        <w:pStyle w:val="NoSpacing"/>
      </w:pPr>
    </w:p>
    <w:p w14:paraId="3C17F474" w14:textId="77777777" w:rsidR="00BC725C" w:rsidRPr="00BC725C" w:rsidRDefault="00BC725C" w:rsidP="00BC725C">
      <w:pPr>
        <w:pStyle w:val="NoSpacing"/>
        <w:numPr>
          <w:ilvl w:val="0"/>
          <w:numId w:val="41"/>
        </w:numPr>
      </w:pPr>
      <w:r w:rsidRPr="00BC725C">
        <w:t>Director of Cobb Associates Ltd – providing Safety Management for events like Capital’s Summertime Ball at Wembley Stadium.</w:t>
      </w:r>
    </w:p>
    <w:p w14:paraId="23DE523C" w14:textId="77777777" w:rsidR="00BC725C" w:rsidRDefault="00BC725C" w:rsidP="00BC725C">
      <w:pPr>
        <w:pStyle w:val="NoSpacing"/>
      </w:pPr>
    </w:p>
    <w:p w14:paraId="4E3B4CEE" w14:textId="77777777" w:rsidR="00BC725C" w:rsidRPr="00BC725C" w:rsidRDefault="00BC725C" w:rsidP="00BC725C">
      <w:pPr>
        <w:pStyle w:val="NoSpacing"/>
        <w:numPr>
          <w:ilvl w:val="0"/>
          <w:numId w:val="41"/>
        </w:numPr>
      </w:pPr>
      <w:r w:rsidRPr="00BC725C">
        <w:lastRenderedPageBreak/>
        <w:t xml:space="preserve">Previously Finance &amp; Operations Director of the </w:t>
      </w:r>
      <w:proofErr w:type="spellStart"/>
      <w:r w:rsidRPr="00BC725C">
        <w:t>Cornbury</w:t>
      </w:r>
      <w:proofErr w:type="spellEnd"/>
      <w:r w:rsidRPr="00BC725C">
        <w:t xml:space="preserve"> Music Festival Ltd, Sound Advice (London) Ltd and MD of LXCO Ltd.</w:t>
      </w:r>
    </w:p>
    <w:p w14:paraId="52E56223" w14:textId="77777777" w:rsidR="007964F0" w:rsidRDefault="007964F0" w:rsidP="005529D2">
      <w:pPr>
        <w:pStyle w:val="NoSpacing"/>
      </w:pPr>
    </w:p>
    <w:p w14:paraId="07547A01" w14:textId="77777777" w:rsidR="007964F0" w:rsidRDefault="007964F0" w:rsidP="005529D2">
      <w:pPr>
        <w:pStyle w:val="NoSpacing"/>
      </w:pPr>
    </w:p>
    <w:p w14:paraId="615E0767" w14:textId="77777777" w:rsidR="005529D2" w:rsidRDefault="005529D2" w:rsidP="005529D2">
      <w:pPr>
        <w:pStyle w:val="NoSpacing"/>
        <w:rPr>
          <w:b/>
        </w:rPr>
      </w:pPr>
      <w:r>
        <w:t xml:space="preserve">Name: </w:t>
      </w:r>
      <w:r>
        <w:rPr>
          <w:b/>
        </w:rPr>
        <w:t>Moira Jones</w:t>
      </w:r>
    </w:p>
    <w:p w14:paraId="262FF709" w14:textId="77777777" w:rsidR="005529D2" w:rsidRDefault="005529D2" w:rsidP="005529D2">
      <w:pPr>
        <w:pStyle w:val="NoSpacing"/>
      </w:pPr>
      <w:r>
        <w:t>Role: Financial Management &amp; Planning</w:t>
      </w:r>
    </w:p>
    <w:p w14:paraId="50BE2871" w14:textId="77777777" w:rsidR="005529D2" w:rsidRDefault="005529D2" w:rsidP="005529D2">
      <w:pPr>
        <w:pStyle w:val="NoSpacing"/>
      </w:pPr>
      <w:r>
        <w:t>Key Skills: Financial</w:t>
      </w:r>
    </w:p>
    <w:p w14:paraId="5043CB0F" w14:textId="77777777" w:rsidR="005529D2" w:rsidRDefault="005529D2" w:rsidP="005529D2">
      <w:pPr>
        <w:pStyle w:val="NoSpacing"/>
      </w:pPr>
    </w:p>
    <w:p w14:paraId="76FA2728" w14:textId="77777777" w:rsidR="005529D2" w:rsidRDefault="005529D2" w:rsidP="005529D2">
      <w:pPr>
        <w:pStyle w:val="NoSpacing"/>
      </w:pPr>
      <w:r>
        <w:t>Abridged CV:</w:t>
      </w:r>
    </w:p>
    <w:p w14:paraId="07459315" w14:textId="77777777" w:rsidR="005529D2" w:rsidRDefault="005529D2" w:rsidP="005529D2">
      <w:pPr>
        <w:pStyle w:val="NoSpacing"/>
      </w:pPr>
    </w:p>
    <w:p w14:paraId="74EF703E" w14:textId="77777777" w:rsidR="005529D2" w:rsidRDefault="005529D2" w:rsidP="005529D2">
      <w:pPr>
        <w:pStyle w:val="NoSpacing"/>
        <w:numPr>
          <w:ilvl w:val="0"/>
          <w:numId w:val="33"/>
        </w:numPr>
      </w:pPr>
      <w:r>
        <w:t>ACMA – Associate of the Chartered Institute of Management Accountants since 1991.</w:t>
      </w:r>
    </w:p>
    <w:p w14:paraId="6537F28F" w14:textId="77777777" w:rsidR="005529D2" w:rsidRDefault="005529D2" w:rsidP="005529D2">
      <w:pPr>
        <w:pStyle w:val="NoSpacing"/>
        <w:ind w:left="720"/>
      </w:pPr>
    </w:p>
    <w:p w14:paraId="56CE3886" w14:textId="77777777" w:rsidR="005529D2" w:rsidRDefault="00F7281F" w:rsidP="005529D2">
      <w:pPr>
        <w:pStyle w:val="NoSpacing"/>
        <w:numPr>
          <w:ilvl w:val="0"/>
          <w:numId w:val="33"/>
        </w:numPr>
      </w:pPr>
      <w:r>
        <w:t>Qualified management accountant with 20 years’ experience.</w:t>
      </w:r>
    </w:p>
    <w:p w14:paraId="6DFB9E20" w14:textId="77777777" w:rsidR="00F7281F" w:rsidRDefault="00F7281F" w:rsidP="00F7281F">
      <w:pPr>
        <w:pStyle w:val="ListParagraph"/>
      </w:pPr>
    </w:p>
    <w:p w14:paraId="0FBDC73F" w14:textId="77777777" w:rsidR="00F7281F" w:rsidRDefault="00F7281F" w:rsidP="005529D2">
      <w:pPr>
        <w:pStyle w:val="NoSpacing"/>
        <w:numPr>
          <w:ilvl w:val="0"/>
          <w:numId w:val="33"/>
        </w:numPr>
      </w:pPr>
      <w:r>
        <w:t xml:space="preserve">Worked for </w:t>
      </w:r>
      <w:proofErr w:type="spellStart"/>
      <w:r>
        <w:t>Qinetiq</w:t>
      </w:r>
      <w:proofErr w:type="spellEnd"/>
      <w:r>
        <w:t xml:space="preserve"> and its MOD predecessor organisations since 1987.</w:t>
      </w:r>
    </w:p>
    <w:p w14:paraId="70DF9E56" w14:textId="77777777" w:rsidR="00F7281F" w:rsidRDefault="00F7281F" w:rsidP="00F7281F">
      <w:pPr>
        <w:pStyle w:val="ListParagraph"/>
      </w:pPr>
    </w:p>
    <w:p w14:paraId="3BD29F9C" w14:textId="77777777" w:rsidR="00F7281F" w:rsidRDefault="00F7281F" w:rsidP="005529D2">
      <w:pPr>
        <w:pStyle w:val="NoSpacing"/>
        <w:numPr>
          <w:ilvl w:val="0"/>
          <w:numId w:val="33"/>
        </w:numPr>
      </w:pPr>
      <w:r>
        <w:t>Financial Controller in various parts of the organisation since 1998 looking after businesses with turnover ranging from £10 - £100m.</w:t>
      </w:r>
    </w:p>
    <w:p w14:paraId="44E871BC" w14:textId="77777777" w:rsidR="00F7281F" w:rsidRDefault="00F7281F" w:rsidP="00F7281F">
      <w:pPr>
        <w:pStyle w:val="ListParagraph"/>
      </w:pPr>
    </w:p>
    <w:p w14:paraId="0DFA677D" w14:textId="77777777" w:rsidR="00F7281F" w:rsidRDefault="00F7281F" w:rsidP="005529D2">
      <w:pPr>
        <w:pStyle w:val="NoSpacing"/>
        <w:numPr>
          <w:ilvl w:val="0"/>
          <w:numId w:val="33"/>
        </w:numPr>
      </w:pPr>
      <w:r>
        <w:t>Financial Controller and Trustee for the Peas</w:t>
      </w:r>
      <w:r w:rsidR="0024518E">
        <w:t>lake Schools Trust since 2003. R</w:t>
      </w:r>
      <w:r>
        <w:t>oles include monthly payroll management, returns to Teachers’ Pension Scheme and HMRC, budgeting, forecasting, and preparation of monthly and annual statutory accounts on an accrual basis (P&amp;L, Balance Sheet), financial management and audit of fund-raising accounts.</w:t>
      </w:r>
    </w:p>
    <w:p w14:paraId="144A5D23" w14:textId="77777777" w:rsidR="00F7281F" w:rsidRDefault="00F7281F" w:rsidP="00F7281F">
      <w:pPr>
        <w:pStyle w:val="ListParagraph"/>
      </w:pPr>
    </w:p>
    <w:p w14:paraId="7196D064" w14:textId="3DE410BA" w:rsidR="00751319" w:rsidRDefault="51E531E0" w:rsidP="44AD4EF4">
      <w:pPr>
        <w:pStyle w:val="NoSpacing"/>
        <w:numPr>
          <w:ilvl w:val="0"/>
          <w:numId w:val="33"/>
        </w:numPr>
      </w:pPr>
      <w:r>
        <w:t>Auditor of Peaslake Shooting Club and Hampton Sailing Club.</w:t>
      </w:r>
    </w:p>
    <w:p w14:paraId="17804556" w14:textId="6E93E67E" w:rsidR="5C17911F" w:rsidRDefault="5C17911F" w:rsidP="5C17911F">
      <w:pPr>
        <w:spacing w:after="0"/>
      </w:pPr>
    </w:p>
    <w:p w14:paraId="43F6E1F2" w14:textId="7344B4FA" w:rsidR="5C17911F" w:rsidRDefault="5C17911F" w:rsidP="5C17911F">
      <w:pPr>
        <w:pStyle w:val="NoSpacing"/>
      </w:pPr>
      <w:r w:rsidRPr="5C17911F">
        <w:t xml:space="preserve">Name: </w:t>
      </w:r>
      <w:r w:rsidRPr="5C17911F">
        <w:rPr>
          <w:b/>
          <w:bCs/>
        </w:rPr>
        <w:t>Thomas Gruber</w:t>
      </w:r>
    </w:p>
    <w:p w14:paraId="33600732" w14:textId="4C41EE33" w:rsidR="5C17911F" w:rsidRDefault="5C17911F" w:rsidP="5C17911F">
      <w:pPr>
        <w:pStyle w:val="NoSpacing"/>
      </w:pPr>
      <w:r w:rsidRPr="5C17911F">
        <w:t>Role:  Fundraising Liaison</w:t>
      </w:r>
    </w:p>
    <w:p w14:paraId="7FFC2235" w14:textId="1439606D" w:rsidR="5C17911F" w:rsidRDefault="5C17911F" w:rsidP="5C17911F">
      <w:pPr>
        <w:pStyle w:val="NoSpacing"/>
      </w:pPr>
      <w:r w:rsidRPr="5C17911F">
        <w:t xml:space="preserve">Key Skills: Sponsorship, Project management and Public Relations, Organisation of fund-raising events and liaison between parents and school </w:t>
      </w:r>
    </w:p>
    <w:p w14:paraId="5C59E661" w14:textId="4891A9B6" w:rsidR="5C17911F" w:rsidRDefault="5C17911F" w:rsidP="5C17911F">
      <w:pPr>
        <w:pStyle w:val="NoSpacing"/>
      </w:pPr>
    </w:p>
    <w:p w14:paraId="41E6B3EF" w14:textId="6F75CC5E" w:rsidR="6763A4A4" w:rsidRDefault="6763A4A4">
      <w:r w:rsidRPr="6763A4A4">
        <w:rPr>
          <w:rFonts w:ascii="Calibri" w:eastAsia="Calibri" w:hAnsi="Calibri" w:cs="Calibri"/>
        </w:rPr>
        <w:t>Abridged CV:</w:t>
      </w:r>
    </w:p>
    <w:p w14:paraId="2EDE1E6C" w14:textId="33037D7D" w:rsidR="2C4D57D5" w:rsidRDefault="2C4D57D5" w:rsidP="2C4D57D5">
      <w:pPr>
        <w:pStyle w:val="NoSpacing"/>
        <w:numPr>
          <w:ilvl w:val="0"/>
          <w:numId w:val="3"/>
        </w:numPr>
      </w:pPr>
      <w:r w:rsidRPr="2C4D57D5">
        <w:t xml:space="preserve">2008-present - Founder and Director of a Commercial Cleaning and Maintenance Company (Surrey, United Kingdom) </w:t>
      </w:r>
    </w:p>
    <w:p w14:paraId="0BB490B4" w14:textId="508E833B" w:rsidR="2C4D57D5" w:rsidRDefault="2C4D57D5" w:rsidP="2C4D57D5">
      <w:pPr>
        <w:pStyle w:val="NoSpacing"/>
        <w:rPr>
          <w:rFonts w:ascii="Calibri" w:eastAsia="Calibri" w:hAnsi="Calibri" w:cs="Calibri"/>
        </w:rPr>
      </w:pPr>
    </w:p>
    <w:p w14:paraId="436745CC" w14:textId="546B83F9" w:rsidR="6763A4A4" w:rsidRDefault="2C4D57D5" w:rsidP="2C4D57D5">
      <w:pPr>
        <w:pStyle w:val="NoSpacing"/>
        <w:numPr>
          <w:ilvl w:val="0"/>
          <w:numId w:val="3"/>
        </w:numPr>
      </w:pPr>
      <w:r w:rsidRPr="2C4D57D5">
        <w:t>2006- present - Founder and Director of a Domestic Service Company - Thomas Gruber Ltd (Surrey, United Kingdom)</w:t>
      </w:r>
    </w:p>
    <w:p w14:paraId="0295AA63" w14:textId="47C2F637" w:rsidR="2C4D57D5" w:rsidRDefault="2C4D57D5" w:rsidP="2C4D57D5">
      <w:pPr>
        <w:pStyle w:val="NoSpacing"/>
        <w:rPr>
          <w:rFonts w:ascii="Calibri" w:eastAsia="Calibri" w:hAnsi="Calibri" w:cs="Calibri"/>
        </w:rPr>
      </w:pPr>
    </w:p>
    <w:p w14:paraId="39F5D24B" w14:textId="52E47A2E" w:rsidR="6763A4A4" w:rsidRDefault="2C4D57D5" w:rsidP="2C4D57D5">
      <w:pPr>
        <w:pStyle w:val="NoSpacing"/>
        <w:numPr>
          <w:ilvl w:val="0"/>
          <w:numId w:val="3"/>
        </w:numPr>
      </w:pPr>
      <w:r w:rsidRPr="2C4D57D5">
        <w:t>2003-2005 - Varied early career &amp; Business entrepreneur (Hungary)</w:t>
      </w:r>
    </w:p>
    <w:p w14:paraId="51A6E5EE" w14:textId="0A96CE77" w:rsidR="2C4D57D5" w:rsidRDefault="2C4D57D5" w:rsidP="2C4D57D5">
      <w:pPr>
        <w:pStyle w:val="NoSpacing"/>
        <w:rPr>
          <w:rFonts w:ascii="Calibri" w:eastAsia="Calibri" w:hAnsi="Calibri" w:cs="Calibri"/>
        </w:rPr>
      </w:pPr>
    </w:p>
    <w:p w14:paraId="7278192A" w14:textId="2D33A4F2" w:rsidR="6763A4A4" w:rsidRDefault="2C4D57D5" w:rsidP="2C4D57D5">
      <w:pPr>
        <w:pStyle w:val="NoSpacing"/>
        <w:numPr>
          <w:ilvl w:val="0"/>
          <w:numId w:val="3"/>
        </w:numPr>
      </w:pPr>
      <w:r w:rsidRPr="2C4D57D5">
        <w:t>1998-2003 - Mechanical engineering degree (Hungary)</w:t>
      </w:r>
    </w:p>
    <w:p w14:paraId="12E2A443" w14:textId="006E4D54" w:rsidR="2C4D57D5" w:rsidRDefault="2C4D57D5" w:rsidP="2C4D57D5">
      <w:pPr>
        <w:pStyle w:val="NoSpacing"/>
        <w:rPr>
          <w:rFonts w:ascii="Calibri" w:eastAsia="Calibri" w:hAnsi="Calibri" w:cs="Calibri"/>
        </w:rPr>
      </w:pPr>
    </w:p>
    <w:p w14:paraId="786F64B1" w14:textId="2B84DA36" w:rsidR="6763A4A4" w:rsidRDefault="2C4D57D5" w:rsidP="2C4D57D5">
      <w:pPr>
        <w:pStyle w:val="NoSpacing"/>
        <w:numPr>
          <w:ilvl w:val="0"/>
          <w:numId w:val="3"/>
        </w:numPr>
      </w:pPr>
      <w:r w:rsidRPr="2C4D57D5">
        <w:t>Parent Governor</w:t>
      </w:r>
    </w:p>
    <w:p w14:paraId="7B0CDFAC" w14:textId="337F18B8" w:rsidR="6763A4A4" w:rsidRDefault="6763A4A4" w:rsidP="6763A4A4">
      <w:pPr>
        <w:rPr>
          <w:rFonts w:ascii="Calibri" w:eastAsia="Calibri" w:hAnsi="Calibri" w:cs="Calibri"/>
        </w:rPr>
      </w:pPr>
    </w:p>
    <w:p w14:paraId="74301B2E" w14:textId="38AF37D8" w:rsidR="6763A4A4" w:rsidRDefault="2C4D57D5" w:rsidP="2C4D57D5">
      <w:pPr>
        <w:pStyle w:val="NoSpacing"/>
        <w:rPr>
          <w:b/>
          <w:bCs/>
        </w:rPr>
      </w:pPr>
      <w:r w:rsidRPr="2C4D57D5">
        <w:rPr>
          <w:b/>
          <w:bCs/>
        </w:rPr>
        <w:t xml:space="preserve">Name: Hayley van </w:t>
      </w:r>
      <w:proofErr w:type="spellStart"/>
      <w:r w:rsidRPr="2C4D57D5">
        <w:rPr>
          <w:b/>
          <w:bCs/>
        </w:rPr>
        <w:t>Leeuwen</w:t>
      </w:r>
      <w:proofErr w:type="spellEnd"/>
    </w:p>
    <w:p w14:paraId="50F2187C" w14:textId="20BB7A95" w:rsidR="6763A4A4" w:rsidRDefault="2C4D57D5" w:rsidP="2C4D57D5">
      <w:pPr>
        <w:pStyle w:val="NoSpacing"/>
      </w:pPr>
      <w:r w:rsidRPr="2C4D57D5">
        <w:t xml:space="preserve">Role: Marketing &amp; PR  </w:t>
      </w:r>
    </w:p>
    <w:p w14:paraId="63DE6943" w14:textId="5647205D" w:rsidR="6763A4A4" w:rsidRDefault="51E531E0" w:rsidP="51E531E0">
      <w:pPr>
        <w:rPr>
          <w:rFonts w:eastAsiaTheme="minorEastAsia"/>
        </w:rPr>
      </w:pPr>
      <w:r w:rsidRPr="51E531E0">
        <w:rPr>
          <w:rFonts w:ascii="Calibri" w:eastAsia="Calibri" w:hAnsi="Calibri" w:cs="Calibri"/>
        </w:rPr>
        <w:lastRenderedPageBreak/>
        <w:t>Key skills</w:t>
      </w:r>
      <w:r w:rsidRPr="51E531E0">
        <w:rPr>
          <w:rFonts w:ascii="Times New Roman" w:eastAsia="Times New Roman" w:hAnsi="Times New Roman" w:cs="Times New Roman"/>
        </w:rPr>
        <w:t xml:space="preserve">: </w:t>
      </w:r>
      <w:r w:rsidRPr="51E531E0">
        <w:rPr>
          <w:rFonts w:eastAsiaTheme="minorEastAsia"/>
        </w:rPr>
        <w:t xml:space="preserve">Marketing communications, Digital marketing, Partnership management, Brand management </w:t>
      </w:r>
    </w:p>
    <w:p w14:paraId="79040CED" w14:textId="052D30B3" w:rsidR="6763A4A4" w:rsidRDefault="6763A4A4">
      <w:r w:rsidRPr="6763A4A4">
        <w:rPr>
          <w:rFonts w:ascii="Calibri" w:eastAsia="Calibri" w:hAnsi="Calibri" w:cs="Calibri"/>
          <w:b/>
          <w:bCs/>
        </w:rPr>
        <w:t>Abridged CV</w:t>
      </w:r>
      <w:r w:rsidRPr="6763A4A4">
        <w:rPr>
          <w:rFonts w:ascii="Calibri" w:eastAsia="Calibri" w:hAnsi="Calibri" w:cs="Calibri"/>
        </w:rPr>
        <w:t xml:space="preserve">:  </w:t>
      </w:r>
      <w:r w:rsidRPr="6763A4A4">
        <w:rPr>
          <w:rFonts w:ascii="Times New Roman" w:eastAsia="Times New Roman" w:hAnsi="Times New Roman" w:cs="Times New Roman"/>
        </w:rPr>
        <w:t xml:space="preserve"> </w:t>
      </w:r>
    </w:p>
    <w:p w14:paraId="29E10EBD" w14:textId="10FE03F0" w:rsidR="6763A4A4" w:rsidRDefault="6763A4A4" w:rsidP="6763A4A4">
      <w:pPr>
        <w:ind w:left="360" w:hanging="360"/>
      </w:pPr>
      <w:r w:rsidRPr="6763A4A4">
        <w:rPr>
          <w:rFonts w:ascii="Symbol" w:eastAsia="Symbol" w:hAnsi="Symbol" w:cs="Symbol"/>
          <w:sz w:val="20"/>
          <w:szCs w:val="20"/>
        </w:rPr>
        <w:t></w:t>
      </w:r>
      <w:r w:rsidRPr="6763A4A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6763A4A4">
        <w:rPr>
          <w:rFonts w:ascii="Calibri" w:eastAsia="Calibri" w:hAnsi="Calibri" w:cs="Calibri"/>
        </w:rPr>
        <w:t>Post Graduate Diploma Chartered Institute of Marketing</w:t>
      </w:r>
      <w:r w:rsidRPr="6763A4A4">
        <w:rPr>
          <w:rFonts w:ascii="Times New Roman" w:eastAsia="Times New Roman" w:hAnsi="Times New Roman" w:cs="Times New Roman"/>
        </w:rPr>
        <w:t xml:space="preserve"> </w:t>
      </w:r>
    </w:p>
    <w:p w14:paraId="0268D645" w14:textId="0B586781" w:rsidR="6763A4A4" w:rsidRDefault="6763A4A4" w:rsidP="6763A4A4">
      <w:pPr>
        <w:ind w:left="360" w:hanging="360"/>
      </w:pPr>
      <w:r w:rsidRPr="6763A4A4">
        <w:rPr>
          <w:rFonts w:ascii="Symbol" w:eastAsia="Symbol" w:hAnsi="Symbol" w:cs="Symbol"/>
          <w:sz w:val="20"/>
          <w:szCs w:val="20"/>
        </w:rPr>
        <w:t></w:t>
      </w:r>
      <w:r w:rsidRPr="6763A4A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6763A4A4">
        <w:rPr>
          <w:rFonts w:ascii="Calibri" w:eastAsia="Calibri" w:hAnsi="Calibri" w:cs="Calibri"/>
        </w:rPr>
        <w:t>25 years marketing and product design and development experience working mainly client side in digital publishing and software companies</w:t>
      </w:r>
      <w:r w:rsidRPr="6763A4A4">
        <w:rPr>
          <w:rFonts w:ascii="Symbol" w:eastAsia="Symbol" w:hAnsi="Symbol" w:cs="Symbol"/>
          <w:sz w:val="20"/>
          <w:szCs w:val="20"/>
        </w:rPr>
        <w:t></w:t>
      </w:r>
      <w:r w:rsidRPr="6763A4A4">
        <w:rPr>
          <w:rFonts w:ascii="Calibri" w:eastAsia="Calibri" w:hAnsi="Calibri" w:cs="Calibri"/>
        </w:rPr>
        <w:t xml:space="preserve">  </w:t>
      </w:r>
    </w:p>
    <w:p w14:paraId="54179FD7" w14:textId="64630AD5" w:rsidR="6763A4A4" w:rsidRDefault="6763A4A4" w:rsidP="6763A4A4">
      <w:pPr>
        <w:ind w:left="360" w:hanging="360"/>
      </w:pPr>
      <w:r w:rsidRPr="6763A4A4">
        <w:rPr>
          <w:rFonts w:ascii="Symbol" w:eastAsia="Symbol" w:hAnsi="Symbol" w:cs="Symbol"/>
          <w:sz w:val="20"/>
          <w:szCs w:val="20"/>
        </w:rPr>
        <w:t></w:t>
      </w:r>
      <w:r w:rsidRPr="6763A4A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6763A4A4">
        <w:rPr>
          <w:rFonts w:ascii="Calibri" w:eastAsia="Calibri" w:hAnsi="Calibri" w:cs="Calibri"/>
        </w:rPr>
        <w:t>Since 2012 has worked as Director, Product and Marketing for GNS, a private equity backed maritime technology company</w:t>
      </w:r>
      <w:r w:rsidRPr="6763A4A4">
        <w:rPr>
          <w:rFonts w:ascii="Times New Roman" w:eastAsia="Times New Roman" w:hAnsi="Times New Roman" w:cs="Times New Roman"/>
        </w:rPr>
        <w:t> that develops software and data analytics solutions for commercial shipping and super yachts</w:t>
      </w:r>
    </w:p>
    <w:p w14:paraId="203FB72D" w14:textId="544A4F3A" w:rsidR="6763A4A4" w:rsidRDefault="6763A4A4" w:rsidP="6763A4A4">
      <w:pPr>
        <w:ind w:left="360" w:hanging="360"/>
      </w:pPr>
      <w:r w:rsidRPr="6763A4A4">
        <w:rPr>
          <w:rFonts w:ascii="Symbol" w:eastAsia="Symbol" w:hAnsi="Symbol" w:cs="Symbol"/>
          <w:sz w:val="20"/>
          <w:szCs w:val="20"/>
        </w:rPr>
        <w:t></w:t>
      </w:r>
      <w:r w:rsidRPr="6763A4A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6763A4A4">
        <w:rPr>
          <w:rFonts w:ascii="Calibri" w:eastAsia="Calibri" w:hAnsi="Calibri" w:cs="Calibri"/>
        </w:rPr>
        <w:t>Board member of TGT Technologies a GNS joint venture company.</w:t>
      </w:r>
    </w:p>
    <w:p w14:paraId="05D16483" w14:textId="7A6F28F1" w:rsidR="6763A4A4" w:rsidRDefault="6763A4A4" w:rsidP="6763A4A4">
      <w:pPr>
        <w:ind w:left="360" w:hanging="360"/>
      </w:pPr>
      <w:r w:rsidRPr="6763A4A4">
        <w:rPr>
          <w:rFonts w:ascii="Symbol" w:eastAsia="Symbol" w:hAnsi="Symbol" w:cs="Symbol"/>
          <w:sz w:val="20"/>
          <w:szCs w:val="20"/>
        </w:rPr>
        <w:t></w:t>
      </w:r>
      <w:r w:rsidRPr="6763A4A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6763A4A4">
        <w:rPr>
          <w:rFonts w:ascii="Calibri" w:eastAsia="Calibri" w:hAnsi="Calibri" w:cs="Calibri"/>
        </w:rPr>
        <w:t>Extensive experience of integrated marketing campaigns across a wide range of sectors with particular experience of digital, content and social media marketing to promote companies, brands, products and services.</w:t>
      </w:r>
    </w:p>
    <w:p w14:paraId="0F4F559E" w14:textId="08F593D8" w:rsidR="6763A4A4" w:rsidRDefault="6763A4A4" w:rsidP="6763A4A4">
      <w:pPr>
        <w:ind w:left="360" w:hanging="360"/>
      </w:pPr>
      <w:r w:rsidRPr="6763A4A4">
        <w:rPr>
          <w:rFonts w:ascii="Symbol" w:eastAsia="Symbol" w:hAnsi="Symbol" w:cs="Symbol"/>
          <w:sz w:val="20"/>
          <w:szCs w:val="20"/>
        </w:rPr>
        <w:t></w:t>
      </w:r>
      <w:r w:rsidRPr="6763A4A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6763A4A4">
        <w:rPr>
          <w:rFonts w:ascii="Calibri" w:eastAsia="Calibri" w:hAnsi="Calibri" w:cs="Calibri"/>
        </w:rPr>
        <w:t xml:space="preserve">Partnership management experience includes time as Head of International Relations (APAC) for the maritime publishing division of UK Ministry </w:t>
      </w:r>
      <w:proofErr w:type="gramStart"/>
      <w:r w:rsidRPr="6763A4A4">
        <w:rPr>
          <w:rFonts w:ascii="Calibri" w:eastAsia="Calibri" w:hAnsi="Calibri" w:cs="Calibri"/>
        </w:rPr>
        <w:t>Of</w:t>
      </w:r>
      <w:proofErr w:type="gramEnd"/>
      <w:r w:rsidRPr="6763A4A4">
        <w:rPr>
          <w:rFonts w:ascii="Calibri" w:eastAsia="Calibri" w:hAnsi="Calibri" w:cs="Calibri"/>
        </w:rPr>
        <w:t xml:space="preserve"> Defence responsible for the bilateral negotiations between UK and Asian and Pacific Rim governments and overseeing all commercial and technology partnerships for GNS Ltd worldwide</w:t>
      </w:r>
    </w:p>
    <w:p w14:paraId="7C1D7363" w14:textId="4E90C24E" w:rsidR="6763A4A4" w:rsidRDefault="6763A4A4" w:rsidP="6763A4A4">
      <w:pPr>
        <w:ind w:left="360" w:hanging="360"/>
      </w:pPr>
      <w:r w:rsidRPr="6763A4A4">
        <w:rPr>
          <w:rFonts w:ascii="Symbol" w:eastAsia="Symbol" w:hAnsi="Symbol" w:cs="Symbol"/>
          <w:sz w:val="20"/>
          <w:szCs w:val="20"/>
        </w:rPr>
        <w:t></w:t>
      </w:r>
      <w:r w:rsidRPr="6763A4A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6763A4A4">
        <w:rPr>
          <w:rFonts w:ascii="Calibri" w:eastAsia="Calibri" w:hAnsi="Calibri" w:cs="Calibri"/>
        </w:rPr>
        <w:t>Experience of brand reputation, media management and public relations in all roles - in particular as Head of Proposition for British Energy, a primarily nuclear power generator prior to its acquisition by EDF.</w:t>
      </w:r>
    </w:p>
    <w:p w14:paraId="5A3CCBE4" w14:textId="1DB5091E" w:rsidR="6763A4A4" w:rsidRDefault="6763A4A4" w:rsidP="6763A4A4">
      <w:pPr>
        <w:ind w:left="360" w:hanging="360"/>
      </w:pPr>
      <w:r w:rsidRPr="6763A4A4">
        <w:rPr>
          <w:rFonts w:ascii="Symbol" w:eastAsia="Symbol" w:hAnsi="Symbol" w:cs="Symbol"/>
          <w:sz w:val="20"/>
          <w:szCs w:val="20"/>
        </w:rPr>
        <w:t></w:t>
      </w:r>
      <w:r w:rsidRPr="6763A4A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6763A4A4">
        <w:rPr>
          <w:rFonts w:ascii="Calibri" w:eastAsia="Calibri" w:hAnsi="Calibri" w:cs="Calibri"/>
        </w:rPr>
        <w:t xml:space="preserve">Experience of working on educational projects as Marketing Manager for the Institute of Physics and their subsidiary IOP Publishing and with </w:t>
      </w:r>
      <w:proofErr w:type="spellStart"/>
      <w:r w:rsidRPr="6763A4A4">
        <w:rPr>
          <w:rFonts w:ascii="Calibri" w:eastAsia="Calibri" w:hAnsi="Calibri" w:cs="Calibri"/>
        </w:rPr>
        <w:t>Sauti</w:t>
      </w:r>
      <w:proofErr w:type="spellEnd"/>
      <w:r w:rsidRPr="6763A4A4">
        <w:rPr>
          <w:rFonts w:ascii="Calibri" w:eastAsia="Calibri" w:hAnsi="Calibri" w:cs="Calibri"/>
        </w:rPr>
        <w:t xml:space="preserve"> </w:t>
      </w:r>
      <w:proofErr w:type="spellStart"/>
      <w:r w:rsidRPr="6763A4A4">
        <w:rPr>
          <w:rFonts w:ascii="Calibri" w:eastAsia="Calibri" w:hAnsi="Calibri" w:cs="Calibri"/>
        </w:rPr>
        <w:t>Moja</w:t>
      </w:r>
      <w:proofErr w:type="spellEnd"/>
      <w:r w:rsidRPr="6763A4A4">
        <w:rPr>
          <w:rFonts w:ascii="Calibri" w:eastAsia="Calibri" w:hAnsi="Calibri" w:cs="Calibri"/>
        </w:rPr>
        <w:t>, an NGO specialising in micro-grant, girl-mother and HIV prevention related activities in East Africa.</w:t>
      </w:r>
    </w:p>
    <w:p w14:paraId="046DB829" w14:textId="3B687350" w:rsidR="6763A4A4" w:rsidRDefault="6763A4A4" w:rsidP="6763A4A4">
      <w:pPr>
        <w:ind w:left="360" w:hanging="360"/>
      </w:pPr>
      <w:r w:rsidRPr="6763A4A4">
        <w:rPr>
          <w:rFonts w:ascii="Symbol" w:eastAsia="Symbol" w:hAnsi="Symbol" w:cs="Symbol"/>
          <w:sz w:val="20"/>
          <w:szCs w:val="20"/>
        </w:rPr>
        <w:t></w:t>
      </w:r>
      <w:r w:rsidRPr="6763A4A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6763A4A4">
        <w:rPr>
          <w:rFonts w:ascii="Calibri" w:eastAsia="Calibri" w:hAnsi="Calibri" w:cs="Calibri"/>
        </w:rPr>
        <w:t>Parent Governor </w:t>
      </w:r>
    </w:p>
    <w:p w14:paraId="4169DDC0" w14:textId="15EF9CF7" w:rsidR="6763A4A4" w:rsidRDefault="6763A4A4" w:rsidP="6763A4A4">
      <w:pPr>
        <w:rPr>
          <w:rFonts w:ascii="Calibri" w:eastAsia="Calibri" w:hAnsi="Calibri" w:cs="Calibri"/>
        </w:rPr>
      </w:pPr>
    </w:p>
    <w:p w14:paraId="7DBC6611" w14:textId="49BBC82A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 xml:space="preserve">Name: </w:t>
      </w:r>
      <w:r w:rsidRPr="51E531E0">
        <w:rPr>
          <w:rFonts w:ascii="Calibri" w:eastAsia="Calibri" w:hAnsi="Calibri" w:cs="Calibri"/>
          <w:b/>
          <w:bCs/>
        </w:rPr>
        <w:t>Sarah Small</w:t>
      </w:r>
    </w:p>
    <w:p w14:paraId="6CC9C765" w14:textId="59FA45D9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>Role: Curriculum</w:t>
      </w:r>
    </w:p>
    <w:p w14:paraId="164803F4" w14:textId="12B184C6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>Skills: Parent Liaison, fund-raising</w:t>
      </w:r>
    </w:p>
    <w:p w14:paraId="2CD71070" w14:textId="47BC0461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>Abridged CV:</w:t>
      </w:r>
    </w:p>
    <w:p w14:paraId="12F68EA0" w14:textId="1A0230FE" w:rsidR="51E531E0" w:rsidRDefault="51E531E0" w:rsidP="51E531E0">
      <w:pPr>
        <w:spacing w:line="276" w:lineRule="auto"/>
        <w:ind w:left="360" w:hanging="360"/>
      </w:pPr>
      <w:r w:rsidRPr="51E531E0">
        <w:rPr>
          <w:rFonts w:ascii="Symbol" w:eastAsia="Symbol" w:hAnsi="Symbol" w:cs="Symbol"/>
        </w:rPr>
        <w:t></w:t>
      </w:r>
      <w:r w:rsidRPr="51E531E0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51E531E0">
        <w:rPr>
          <w:rFonts w:ascii="Calibri" w:eastAsia="Calibri" w:hAnsi="Calibri" w:cs="Calibri"/>
        </w:rPr>
        <w:t>Governor Peaslake School 2019 – to date.</w:t>
      </w:r>
    </w:p>
    <w:p w14:paraId="6B19405E" w14:textId="5A658863" w:rsidR="51E531E0" w:rsidRDefault="51E531E0" w:rsidP="51E531E0">
      <w:pPr>
        <w:spacing w:line="276" w:lineRule="auto"/>
        <w:ind w:left="360" w:hanging="360"/>
      </w:pPr>
      <w:r w:rsidRPr="51E531E0">
        <w:rPr>
          <w:rFonts w:ascii="Symbol" w:eastAsia="Symbol" w:hAnsi="Symbol" w:cs="Symbol"/>
        </w:rPr>
        <w:t></w:t>
      </w:r>
      <w:r w:rsidRPr="51E531E0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51E531E0">
        <w:rPr>
          <w:rFonts w:ascii="Calibri" w:eastAsia="Calibri" w:hAnsi="Calibri" w:cs="Calibri"/>
        </w:rPr>
        <w:t>General Practitioner (2012 – to date).</w:t>
      </w:r>
    </w:p>
    <w:p w14:paraId="21FBD0D5" w14:textId="0ED6682D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 xml:space="preserve">                Member of Royal College of General Practitioners (MRCGP).</w:t>
      </w:r>
    </w:p>
    <w:p w14:paraId="600EF2A9" w14:textId="5C0F14F1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 xml:space="preserve">                Diplomat of Faculty of Sexual and Reproductive Health (DFRSH).</w:t>
      </w:r>
    </w:p>
    <w:p w14:paraId="2929F71C" w14:textId="5D4B4424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 xml:space="preserve">                Set up and delivery of Family Planning Service.</w:t>
      </w:r>
    </w:p>
    <w:p w14:paraId="7E0FA773" w14:textId="3D5E5CFE" w:rsidR="51E531E0" w:rsidRDefault="2C4D57D5" w:rsidP="2C4D57D5">
      <w:pPr>
        <w:spacing w:line="276" w:lineRule="auto"/>
        <w:ind w:left="360" w:hanging="360"/>
      </w:pPr>
      <w:r w:rsidRPr="2C4D57D5">
        <w:rPr>
          <w:rFonts w:ascii="Symbol" w:eastAsia="Symbol" w:hAnsi="Symbol" w:cs="Symbol"/>
        </w:rPr>
        <w:lastRenderedPageBreak/>
        <w:t></w:t>
      </w:r>
      <w:r w:rsidRPr="2C4D57D5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2C4D57D5">
        <w:rPr>
          <w:rFonts w:ascii="Calibri" w:eastAsia="Calibri" w:hAnsi="Calibri" w:cs="Calibri"/>
        </w:rPr>
        <w:t xml:space="preserve">Hospital Doctor (2008-2012) Within Obstetrics and Gynaecology, Paediatrics, A&amp;E, Acute Medicine, ENT and General Surgery. </w:t>
      </w:r>
    </w:p>
    <w:p w14:paraId="34E7C36B" w14:textId="3DECB2D3" w:rsidR="51E531E0" w:rsidRDefault="2C4D57D5" w:rsidP="2C4D57D5">
      <w:pPr>
        <w:pStyle w:val="ListParagraph"/>
        <w:numPr>
          <w:ilvl w:val="0"/>
          <w:numId w:val="16"/>
        </w:numPr>
        <w:spacing w:line="276" w:lineRule="auto"/>
      </w:pPr>
      <w:r w:rsidRPr="2C4D57D5">
        <w:rPr>
          <w:rFonts w:ascii="Calibri" w:eastAsia="Calibri" w:hAnsi="Calibri" w:cs="Calibri"/>
        </w:rPr>
        <w:t>Coordinator for Medical Student teaching and trained OSCE examiner</w:t>
      </w:r>
    </w:p>
    <w:p w14:paraId="33E98E45" w14:textId="4F4FBB15" w:rsidR="51E531E0" w:rsidRDefault="2C4D57D5" w:rsidP="2C4D57D5">
      <w:pPr>
        <w:spacing w:line="276" w:lineRule="auto"/>
        <w:ind w:left="360" w:hanging="360"/>
      </w:pPr>
      <w:r w:rsidRPr="2C4D57D5">
        <w:rPr>
          <w:rFonts w:ascii="Symbol" w:eastAsia="Symbol" w:hAnsi="Symbol" w:cs="Symbol"/>
        </w:rPr>
        <w:t></w:t>
      </w:r>
      <w:r w:rsidRPr="2C4D57D5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2C4D57D5">
        <w:rPr>
          <w:rFonts w:ascii="Calibri" w:eastAsia="Calibri" w:hAnsi="Calibri" w:cs="Calibri"/>
        </w:rPr>
        <w:t>Bachelor of Medicine (BM Hons) (2008)</w:t>
      </w:r>
    </w:p>
    <w:p w14:paraId="58CE74A0" w14:textId="76DA5A5C" w:rsidR="51E531E0" w:rsidRDefault="2C4D57D5" w:rsidP="2C4D57D5">
      <w:pPr>
        <w:pStyle w:val="ListParagraph"/>
        <w:numPr>
          <w:ilvl w:val="0"/>
          <w:numId w:val="14"/>
        </w:numPr>
        <w:spacing w:line="276" w:lineRule="auto"/>
      </w:pPr>
      <w:r w:rsidRPr="2C4D57D5">
        <w:rPr>
          <w:rFonts w:ascii="Calibri" w:eastAsia="Calibri" w:hAnsi="Calibri" w:cs="Calibri"/>
        </w:rPr>
        <w:t>Head of Fundraising for Marrow (a branch of the Anthony Nolan Trust) (2007-2008)</w:t>
      </w:r>
    </w:p>
    <w:p w14:paraId="155F61F2" w14:textId="7D8680C0" w:rsidR="51E531E0" w:rsidRDefault="51E531E0" w:rsidP="51E531E0">
      <w:pPr>
        <w:spacing w:line="276" w:lineRule="auto"/>
        <w:ind w:left="360" w:hanging="360"/>
      </w:pPr>
      <w:r w:rsidRPr="51E531E0">
        <w:rPr>
          <w:rFonts w:ascii="Symbol" w:eastAsia="Symbol" w:hAnsi="Symbol" w:cs="Symbol"/>
        </w:rPr>
        <w:t></w:t>
      </w:r>
      <w:r w:rsidRPr="51E531E0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51E531E0">
        <w:rPr>
          <w:rFonts w:ascii="Calibri" w:eastAsia="Calibri" w:hAnsi="Calibri" w:cs="Calibri"/>
        </w:rPr>
        <w:t>Scientist in Clinical Immunology and Transplant Immunology (1999-2004)</w:t>
      </w:r>
    </w:p>
    <w:p w14:paraId="20E1580B" w14:textId="4757A610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 xml:space="preserve">                CPSM Qualified in Clinical Immunology and Histocompatibility and </w:t>
      </w:r>
      <w:proofErr w:type="spellStart"/>
      <w:r w:rsidRPr="51E531E0">
        <w:rPr>
          <w:rFonts w:ascii="Calibri" w:eastAsia="Calibri" w:hAnsi="Calibri" w:cs="Calibri"/>
        </w:rPr>
        <w:t>Immunogenetics</w:t>
      </w:r>
      <w:proofErr w:type="spellEnd"/>
      <w:r w:rsidRPr="51E531E0">
        <w:rPr>
          <w:rFonts w:ascii="Calibri" w:eastAsia="Calibri" w:hAnsi="Calibri" w:cs="Calibri"/>
        </w:rPr>
        <w:t xml:space="preserve"> (2000)</w:t>
      </w:r>
    </w:p>
    <w:p w14:paraId="4D1F5CA3" w14:textId="485F5CB0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 xml:space="preserve">                CPD Manager for Transplant Immunology Department (2002-2004).</w:t>
      </w:r>
    </w:p>
    <w:p w14:paraId="38B53BDB" w14:textId="30FE2112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 xml:space="preserve">                Mentor within local schools through Leeds Mentoring Services (2003-2004).</w:t>
      </w:r>
      <w:r w:rsidRPr="51E531E0">
        <w:rPr>
          <w:rFonts w:ascii="Calibri" w:eastAsia="Calibri" w:hAnsi="Calibri" w:cs="Calibri"/>
          <w:b/>
          <w:bCs/>
        </w:rPr>
        <w:t xml:space="preserve">     </w:t>
      </w:r>
    </w:p>
    <w:p w14:paraId="1C5F4E72" w14:textId="349D83DA" w:rsidR="51E531E0" w:rsidRDefault="51E531E0" w:rsidP="51E531E0">
      <w:pPr>
        <w:spacing w:line="276" w:lineRule="auto"/>
        <w:ind w:left="360" w:hanging="360"/>
      </w:pPr>
      <w:r w:rsidRPr="51E531E0">
        <w:rPr>
          <w:rFonts w:ascii="Symbol" w:eastAsia="Symbol" w:hAnsi="Symbol" w:cs="Symbol"/>
        </w:rPr>
        <w:t></w:t>
      </w:r>
      <w:r w:rsidRPr="51E531E0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51E531E0">
        <w:rPr>
          <w:rFonts w:ascii="Calibri" w:eastAsia="Calibri" w:hAnsi="Calibri" w:cs="Calibri"/>
        </w:rPr>
        <w:t>Master of Science (MSc) in Pathobiology and Immunology (2001).</w:t>
      </w:r>
    </w:p>
    <w:p w14:paraId="4795A3E5" w14:textId="5299AA89" w:rsidR="51E531E0" w:rsidRDefault="51E531E0" w:rsidP="51E531E0">
      <w:pPr>
        <w:spacing w:line="276" w:lineRule="auto"/>
        <w:ind w:left="360" w:hanging="360"/>
      </w:pPr>
      <w:r w:rsidRPr="51E531E0">
        <w:rPr>
          <w:rFonts w:ascii="Symbol" w:eastAsia="Symbol" w:hAnsi="Symbol" w:cs="Symbol"/>
        </w:rPr>
        <w:t></w:t>
      </w:r>
      <w:r w:rsidRPr="51E531E0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51E531E0">
        <w:rPr>
          <w:rFonts w:ascii="Calibri" w:eastAsia="Calibri" w:hAnsi="Calibri" w:cs="Calibri"/>
        </w:rPr>
        <w:t>Bachelor of Science (BSc Hons) in Biomedical Sciences (1999).</w:t>
      </w:r>
    </w:p>
    <w:p w14:paraId="0E5F0FFE" w14:textId="07B958E7" w:rsidR="133FB2E0" w:rsidRDefault="51E531E0" w:rsidP="44AD4EF4">
      <w:pPr>
        <w:spacing w:line="276" w:lineRule="auto"/>
        <w:ind w:left="360" w:hanging="360"/>
      </w:pPr>
      <w:r w:rsidRPr="44AD4EF4">
        <w:rPr>
          <w:rFonts w:ascii="Symbol" w:eastAsia="Symbol" w:hAnsi="Symbol" w:cs="Symbol"/>
        </w:rPr>
        <w:t></w:t>
      </w:r>
      <w:r w:rsidRPr="44AD4EF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44AD4EF4">
        <w:rPr>
          <w:rFonts w:ascii="Calibri" w:eastAsia="Calibri" w:hAnsi="Calibri" w:cs="Calibri"/>
        </w:rPr>
        <w:t>Parent Governor</w:t>
      </w:r>
    </w:p>
    <w:p w14:paraId="69F5DDE0" w14:textId="025A8768" w:rsidR="133FB2E0" w:rsidRDefault="133FB2E0" w:rsidP="133FB2E0">
      <w:pPr>
        <w:pStyle w:val="NoSpacing"/>
      </w:pPr>
    </w:p>
    <w:p w14:paraId="1AAEA87E" w14:textId="21FD16FC" w:rsidR="5CC1286C" w:rsidRDefault="5CC1286C" w:rsidP="5CC1286C">
      <w:pPr>
        <w:pStyle w:val="NoSpacing"/>
        <w:rPr>
          <w:b/>
          <w:bCs/>
        </w:rPr>
      </w:pPr>
      <w:r>
        <w:t xml:space="preserve">Name: </w:t>
      </w:r>
      <w:r w:rsidRPr="5CC1286C">
        <w:rPr>
          <w:b/>
          <w:bCs/>
        </w:rPr>
        <w:t xml:space="preserve">Liz </w:t>
      </w:r>
      <w:proofErr w:type="spellStart"/>
      <w:r w:rsidRPr="5CC1286C">
        <w:rPr>
          <w:b/>
          <w:bCs/>
        </w:rPr>
        <w:t>Chapple</w:t>
      </w:r>
      <w:proofErr w:type="spellEnd"/>
    </w:p>
    <w:p w14:paraId="1F5253C2" w14:textId="75E3A863" w:rsidR="5CC1286C" w:rsidRDefault="5CC1286C" w:rsidP="5CC1286C">
      <w:pPr>
        <w:pStyle w:val="NoSpacing"/>
      </w:pPr>
      <w:r>
        <w:t>Role: Fundraising Lead</w:t>
      </w:r>
    </w:p>
    <w:p w14:paraId="6EC08BD1" w14:textId="1BC9654C" w:rsidR="5CC1286C" w:rsidRDefault="5CC1286C" w:rsidP="5CC1286C">
      <w:pPr>
        <w:pStyle w:val="NoSpacing"/>
      </w:pPr>
      <w:r>
        <w:t>Skills: Project Management, Fundraising, Parent Liaison</w:t>
      </w:r>
    </w:p>
    <w:p w14:paraId="6C71BD3A" w14:textId="498CE0EC" w:rsidR="5CC1286C" w:rsidRDefault="5CC1286C" w:rsidP="5CC1286C">
      <w:pPr>
        <w:pStyle w:val="NoSpacing"/>
      </w:pPr>
      <w:r>
        <w:t xml:space="preserve"> </w:t>
      </w:r>
    </w:p>
    <w:p w14:paraId="46458D20" w14:textId="64E8C4A8" w:rsidR="5CC1286C" w:rsidRDefault="5CC1286C" w:rsidP="5CC1286C">
      <w:pPr>
        <w:pStyle w:val="NoSpacing"/>
      </w:pPr>
      <w:r>
        <w:t>Abridged CV:</w:t>
      </w:r>
    </w:p>
    <w:p w14:paraId="3F10C263" w14:textId="62DA5A11" w:rsidR="5CC1286C" w:rsidRDefault="5CC1286C" w:rsidP="5CC1286C">
      <w:pPr>
        <w:pStyle w:val="NoSpacing"/>
      </w:pPr>
      <w:r>
        <w:t xml:space="preserve"> </w:t>
      </w:r>
    </w:p>
    <w:p w14:paraId="27AC6A5F" w14:textId="0B4241F7" w:rsidR="5CC1286C" w:rsidRDefault="5CC1286C" w:rsidP="5CC1286C">
      <w:pPr>
        <w:pStyle w:val="NoSpacing"/>
        <w:numPr>
          <w:ilvl w:val="0"/>
          <w:numId w:val="22"/>
        </w:numPr>
      </w:pPr>
      <w:r>
        <w:t>Governor Peaslake School – 2019 to date</w:t>
      </w:r>
    </w:p>
    <w:p w14:paraId="59DE26F5" w14:textId="1FFCF347" w:rsidR="5CC1286C" w:rsidRDefault="5CC1286C" w:rsidP="5CC1286C">
      <w:pPr>
        <w:pStyle w:val="NoSpacing"/>
        <w:ind w:left="360"/>
      </w:pPr>
    </w:p>
    <w:p w14:paraId="288BFA00" w14:textId="04D750C9" w:rsidR="5CC1286C" w:rsidRDefault="5CC1286C" w:rsidP="5CC1286C">
      <w:pPr>
        <w:pStyle w:val="NoSpacing"/>
        <w:numPr>
          <w:ilvl w:val="0"/>
          <w:numId w:val="22"/>
        </w:numPr>
      </w:pPr>
      <w:r>
        <w:t>Founder and Director of Surrey Hills Architecture Ltd. – 2018 to date</w:t>
      </w:r>
    </w:p>
    <w:p w14:paraId="5DC54C98" w14:textId="40697D45" w:rsidR="5CC1286C" w:rsidRDefault="5CC1286C" w:rsidP="5CC1286C">
      <w:pPr>
        <w:pStyle w:val="NoSpacing"/>
        <w:ind w:left="360"/>
      </w:pPr>
    </w:p>
    <w:p w14:paraId="23F884FA" w14:textId="2DA71C99" w:rsidR="5CC1286C" w:rsidRDefault="5CC1286C" w:rsidP="5CC1286C">
      <w:pPr>
        <w:pStyle w:val="NoSpacing"/>
        <w:numPr>
          <w:ilvl w:val="0"/>
          <w:numId w:val="22"/>
        </w:numPr>
      </w:pPr>
      <w:r>
        <w:t>Senior Rights and Contracts Manager, Pan Macmillan Publishers – 2012 to 2017</w:t>
      </w:r>
    </w:p>
    <w:p w14:paraId="5FB36F2F" w14:textId="6834C348" w:rsidR="5CC1286C" w:rsidRDefault="5CC1286C" w:rsidP="5CC1286C">
      <w:pPr>
        <w:pStyle w:val="NoSpacing"/>
        <w:ind w:left="720"/>
      </w:pPr>
      <w:r>
        <w:t>Senior management positions within the rights and contracts departments of one of the UK’s largest trade publishers, selling international rights and co-edition licences, and negotiating contracts across the world.</w:t>
      </w:r>
    </w:p>
    <w:p w14:paraId="63BE75E5" w14:textId="3CEF0F9D" w:rsidR="5CC1286C" w:rsidRDefault="5CC1286C" w:rsidP="5CC1286C">
      <w:pPr>
        <w:pStyle w:val="NoSpacing"/>
        <w:ind w:left="360"/>
      </w:pPr>
    </w:p>
    <w:p w14:paraId="3F2BCBE6" w14:textId="7A057504" w:rsidR="5CC1286C" w:rsidRDefault="5CC1286C" w:rsidP="5CC1286C">
      <w:pPr>
        <w:pStyle w:val="NoSpacing"/>
        <w:numPr>
          <w:ilvl w:val="0"/>
          <w:numId w:val="22"/>
        </w:numPr>
      </w:pPr>
      <w:r>
        <w:t>Prior to which held several posts working in Educational and Trade Book publishing (from 2000)</w:t>
      </w:r>
    </w:p>
    <w:p w14:paraId="57394F31" w14:textId="68913259" w:rsidR="5CC1286C" w:rsidRDefault="5CC1286C" w:rsidP="5CC1286C">
      <w:pPr>
        <w:pStyle w:val="NoSpacing"/>
        <w:ind w:left="360"/>
      </w:pPr>
    </w:p>
    <w:p w14:paraId="3DA22AD4" w14:textId="6A8652D7" w:rsidR="5CC1286C" w:rsidRDefault="5CC1286C" w:rsidP="5CC1286C">
      <w:pPr>
        <w:pStyle w:val="NoSpacing"/>
        <w:numPr>
          <w:ilvl w:val="0"/>
          <w:numId w:val="22"/>
        </w:numPr>
      </w:pPr>
      <w:r>
        <w:t>BA Hons Archaeology, Bristol University (1999)</w:t>
      </w:r>
    </w:p>
    <w:p w14:paraId="3DA02CB0" w14:textId="5C143EEA" w:rsidR="44AD4EF4" w:rsidRDefault="44AD4EF4" w:rsidP="44AD4EF4">
      <w:pPr>
        <w:pStyle w:val="NoSpacing"/>
      </w:pPr>
    </w:p>
    <w:p w14:paraId="5E86482A" w14:textId="2AEAF291" w:rsidR="22A20C17" w:rsidRDefault="22A20C17" w:rsidP="44AD4EF4">
      <w:pPr>
        <w:pStyle w:val="NoSpacing"/>
      </w:pPr>
      <w:r>
        <w:t xml:space="preserve">Name: </w:t>
      </w:r>
      <w:r w:rsidRPr="44AD4EF4">
        <w:rPr>
          <w:b/>
          <w:bCs/>
        </w:rPr>
        <w:t xml:space="preserve">Tom </w:t>
      </w:r>
      <w:proofErr w:type="spellStart"/>
      <w:r w:rsidRPr="44AD4EF4">
        <w:rPr>
          <w:b/>
          <w:bCs/>
        </w:rPr>
        <w:t>Southee</w:t>
      </w:r>
      <w:proofErr w:type="spellEnd"/>
    </w:p>
    <w:p w14:paraId="5F0A2BB1" w14:textId="3006384D" w:rsidR="22A20C17" w:rsidRDefault="22A20C17" w:rsidP="44AD4EF4">
      <w:pPr>
        <w:pStyle w:val="NoSpacing"/>
      </w:pPr>
      <w:r>
        <w:t xml:space="preserve">Role: </w:t>
      </w:r>
      <w:r w:rsidR="5513601A">
        <w:t>Safeguarding &amp; Curriculum</w:t>
      </w:r>
    </w:p>
    <w:p w14:paraId="624726EB" w14:textId="20F949A9" w:rsidR="22A20C17" w:rsidRDefault="22A20C17" w:rsidP="44AD4EF4">
      <w:pPr>
        <w:pStyle w:val="NoSpacing"/>
        <w:rPr>
          <w:rFonts w:eastAsiaTheme="minorEastAsia"/>
          <w:color w:val="201F1E"/>
        </w:rPr>
      </w:pPr>
      <w:r w:rsidRPr="44AD4EF4">
        <w:t>Skills: Safeguarding and Pastoral Care, Curriculum, Technology in Education</w:t>
      </w:r>
    </w:p>
    <w:p w14:paraId="4ED3B9EB" w14:textId="236CD710" w:rsidR="44AD4EF4" w:rsidRDefault="44AD4EF4" w:rsidP="44AD4EF4">
      <w:pPr>
        <w:pStyle w:val="NoSpacing"/>
        <w:rPr>
          <w:rFonts w:eastAsiaTheme="minorEastAsia"/>
          <w:color w:val="201F1E"/>
        </w:rPr>
      </w:pPr>
      <w:r>
        <w:br/>
      </w:r>
      <w:r w:rsidR="22A20C17" w:rsidRPr="44AD4EF4">
        <w:t>Abridged CV:</w:t>
      </w:r>
    </w:p>
    <w:p w14:paraId="73247F39" w14:textId="7D78684D" w:rsidR="44AD4EF4" w:rsidRDefault="44AD4EF4" w:rsidP="44AD4EF4">
      <w:pPr>
        <w:pStyle w:val="NoSpacing"/>
      </w:pPr>
    </w:p>
    <w:p w14:paraId="11AB0BB7" w14:textId="35F08B1D" w:rsidR="5E21F301" w:rsidRDefault="5E21F301" w:rsidP="44AD4EF4">
      <w:pPr>
        <w:pStyle w:val="NoSpacing"/>
        <w:numPr>
          <w:ilvl w:val="0"/>
          <w:numId w:val="1"/>
        </w:numPr>
        <w:rPr>
          <w:rFonts w:eastAsiaTheme="minorEastAsia"/>
        </w:rPr>
      </w:pPr>
      <w:r>
        <w:t>Governor Peaslake School – 20</w:t>
      </w:r>
      <w:r w:rsidR="7C2C9569">
        <w:t>20</w:t>
      </w:r>
      <w:r>
        <w:t xml:space="preserve"> to date</w:t>
      </w:r>
    </w:p>
    <w:p w14:paraId="36949A80" w14:textId="3C0DC0F0" w:rsidR="44AD4EF4" w:rsidRDefault="44AD4EF4" w:rsidP="44AD4EF4">
      <w:pPr>
        <w:pStyle w:val="NoSpacing"/>
      </w:pPr>
    </w:p>
    <w:p w14:paraId="25CBFD3D" w14:textId="15679F16" w:rsidR="5E21F301" w:rsidRDefault="5E21F301" w:rsidP="44AD4EF4">
      <w:pPr>
        <w:pStyle w:val="NoSpacing"/>
        <w:numPr>
          <w:ilvl w:val="0"/>
          <w:numId w:val="1"/>
        </w:numPr>
        <w:rPr>
          <w:rFonts w:eastAsiaTheme="minorEastAsia"/>
        </w:rPr>
      </w:pPr>
      <w:r w:rsidRPr="44AD4EF4">
        <w:t>BA (Hons) in English from University of Chichester</w:t>
      </w:r>
    </w:p>
    <w:p w14:paraId="1565BEA7" w14:textId="537F3787" w:rsidR="44AD4EF4" w:rsidRDefault="44AD4EF4" w:rsidP="44AD4EF4">
      <w:pPr>
        <w:pStyle w:val="NoSpacing"/>
      </w:pPr>
    </w:p>
    <w:p w14:paraId="32DBE246" w14:textId="11BCF6E8" w:rsidR="5E21F301" w:rsidRDefault="5E21F301" w:rsidP="44AD4EF4">
      <w:pPr>
        <w:pStyle w:val="NoSpacing"/>
        <w:numPr>
          <w:ilvl w:val="0"/>
          <w:numId w:val="1"/>
        </w:numPr>
        <w:rPr>
          <w:rFonts w:eastAsiaTheme="minorEastAsia"/>
        </w:rPr>
      </w:pPr>
      <w:r w:rsidRPr="44AD4EF4">
        <w:t>PGCE in English from University of Chichester</w:t>
      </w:r>
    </w:p>
    <w:p w14:paraId="67024C5E" w14:textId="25B413D2" w:rsidR="44AD4EF4" w:rsidRDefault="44AD4EF4" w:rsidP="44AD4EF4">
      <w:pPr>
        <w:pStyle w:val="NoSpacing"/>
      </w:pPr>
    </w:p>
    <w:p w14:paraId="08BC6D7C" w14:textId="2FC8F584" w:rsidR="5E21F301" w:rsidRDefault="5E21F301" w:rsidP="44AD4EF4">
      <w:pPr>
        <w:pStyle w:val="NoSpacing"/>
        <w:numPr>
          <w:ilvl w:val="0"/>
          <w:numId w:val="1"/>
        </w:numPr>
        <w:rPr>
          <w:rFonts w:eastAsiaTheme="minorEastAsia"/>
        </w:rPr>
      </w:pPr>
      <w:r w:rsidRPr="44AD4EF4">
        <w:t>FA Qualified coach and referee</w:t>
      </w:r>
    </w:p>
    <w:p w14:paraId="37612568" w14:textId="6EBEED65" w:rsidR="44AD4EF4" w:rsidRDefault="44AD4EF4" w:rsidP="44AD4EF4">
      <w:pPr>
        <w:pStyle w:val="NoSpacing"/>
      </w:pPr>
    </w:p>
    <w:p w14:paraId="2AF7A735" w14:textId="1B4CD847" w:rsidR="5E21F301" w:rsidRDefault="5E21F301" w:rsidP="44AD4EF4">
      <w:pPr>
        <w:pStyle w:val="NoSpacing"/>
        <w:numPr>
          <w:ilvl w:val="0"/>
          <w:numId w:val="1"/>
        </w:numPr>
        <w:rPr>
          <w:rFonts w:eastAsiaTheme="minorEastAsia"/>
        </w:rPr>
      </w:pPr>
      <w:r w:rsidRPr="44AD4EF4">
        <w:t>MHFA (Mental Health First Aid) Instructor</w:t>
      </w:r>
    </w:p>
    <w:p w14:paraId="34ED4A07" w14:textId="274FCB18" w:rsidR="44AD4EF4" w:rsidRDefault="44AD4EF4" w:rsidP="44AD4EF4">
      <w:pPr>
        <w:pStyle w:val="NoSpacing"/>
      </w:pPr>
    </w:p>
    <w:p w14:paraId="7A691E3B" w14:textId="356A1986" w:rsidR="5E21F301" w:rsidRDefault="5E21F301" w:rsidP="44AD4EF4">
      <w:pPr>
        <w:pStyle w:val="NoSpacing"/>
        <w:numPr>
          <w:ilvl w:val="0"/>
          <w:numId w:val="1"/>
        </w:numPr>
        <w:rPr>
          <w:rFonts w:eastAsiaTheme="minorEastAsia"/>
        </w:rPr>
      </w:pPr>
      <w:r w:rsidRPr="44AD4EF4">
        <w:t>Currently at Duke of Kent School as a senior leader as Head of Safeguarding, Head of Digital Strategy and Head of Appraisals. Previously Head of Boarding and Head of English.</w:t>
      </w:r>
    </w:p>
    <w:p w14:paraId="380D526A" w14:textId="0E40EE62" w:rsidR="44AD4EF4" w:rsidRDefault="44AD4EF4" w:rsidP="44AD4EF4">
      <w:pPr>
        <w:rPr>
          <w:rFonts w:eastAsiaTheme="minorEastAsia"/>
          <w:color w:val="201F1E"/>
        </w:rPr>
      </w:pPr>
    </w:p>
    <w:p w14:paraId="1717CCAC" w14:textId="4CD5B081" w:rsidR="44AD4EF4" w:rsidRDefault="44AD4EF4" w:rsidP="44AD4EF4">
      <w:pPr>
        <w:pStyle w:val="NoSpacing"/>
      </w:pPr>
    </w:p>
    <w:p w14:paraId="45E490A2" w14:textId="0251BA1E" w:rsidR="5CC1286C" w:rsidRDefault="5CC1286C" w:rsidP="5CC1286C">
      <w:pPr>
        <w:pStyle w:val="NoSpacing"/>
      </w:pPr>
    </w:p>
    <w:sectPr w:rsidR="5CC12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C12"/>
    <w:multiLevelType w:val="hybridMultilevel"/>
    <w:tmpl w:val="CB9483DE"/>
    <w:lvl w:ilvl="0" w:tplc="693ED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A1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A0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21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23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F42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45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C6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80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57B"/>
    <w:multiLevelType w:val="hybridMultilevel"/>
    <w:tmpl w:val="695673D4"/>
    <w:lvl w:ilvl="0" w:tplc="0358A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6AF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03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ED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6E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A2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CB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4C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86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2AE5"/>
    <w:multiLevelType w:val="multilevel"/>
    <w:tmpl w:val="BA3A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26DFC"/>
    <w:multiLevelType w:val="hybridMultilevel"/>
    <w:tmpl w:val="AD8A2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F5D30"/>
    <w:multiLevelType w:val="hybridMultilevel"/>
    <w:tmpl w:val="3C18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32368"/>
    <w:multiLevelType w:val="hybridMultilevel"/>
    <w:tmpl w:val="F984D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70BD"/>
    <w:multiLevelType w:val="hybridMultilevel"/>
    <w:tmpl w:val="ACD4F47E"/>
    <w:lvl w:ilvl="0" w:tplc="46860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02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CC3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67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83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B2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6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4A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E5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F0F3B"/>
    <w:multiLevelType w:val="hybridMultilevel"/>
    <w:tmpl w:val="FED03D54"/>
    <w:lvl w:ilvl="0" w:tplc="32506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06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A09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EF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E0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01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64B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A8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78E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E7D45"/>
    <w:multiLevelType w:val="hybridMultilevel"/>
    <w:tmpl w:val="24A2C476"/>
    <w:lvl w:ilvl="0" w:tplc="8F183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88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D44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87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C4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A1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45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E6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6F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14D25"/>
    <w:multiLevelType w:val="hybridMultilevel"/>
    <w:tmpl w:val="8CCC0FA0"/>
    <w:lvl w:ilvl="0" w:tplc="B8F2A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CE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F4D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E4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C3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6B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A3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84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20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61652"/>
    <w:multiLevelType w:val="hybridMultilevel"/>
    <w:tmpl w:val="E326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147E4"/>
    <w:multiLevelType w:val="hybridMultilevel"/>
    <w:tmpl w:val="8D86F8EA"/>
    <w:lvl w:ilvl="0" w:tplc="B6BE1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882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44E6E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C88E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E2E8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5E9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D46B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6E9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4E8D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456F72"/>
    <w:multiLevelType w:val="hybridMultilevel"/>
    <w:tmpl w:val="91887B9C"/>
    <w:lvl w:ilvl="0" w:tplc="7E98F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AA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BA0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61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AED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68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81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43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C552A"/>
    <w:multiLevelType w:val="hybridMultilevel"/>
    <w:tmpl w:val="E156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27F25"/>
    <w:multiLevelType w:val="hybridMultilevel"/>
    <w:tmpl w:val="0BDE8060"/>
    <w:lvl w:ilvl="0" w:tplc="837E1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88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72F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EC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64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6A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27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0B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2B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E56AC"/>
    <w:multiLevelType w:val="hybridMultilevel"/>
    <w:tmpl w:val="B46C1DFE"/>
    <w:lvl w:ilvl="0" w:tplc="EEA82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C0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25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A5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E8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244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26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2C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0E3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C00C9"/>
    <w:multiLevelType w:val="hybridMultilevel"/>
    <w:tmpl w:val="B96E35BA"/>
    <w:lvl w:ilvl="0" w:tplc="99166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CC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2D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CD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AA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A4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4B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48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67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B6A02"/>
    <w:multiLevelType w:val="hybridMultilevel"/>
    <w:tmpl w:val="15AA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B2424"/>
    <w:multiLevelType w:val="hybridMultilevel"/>
    <w:tmpl w:val="777E8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9504C"/>
    <w:multiLevelType w:val="hybridMultilevel"/>
    <w:tmpl w:val="2DE6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81"/>
    <w:multiLevelType w:val="hybridMultilevel"/>
    <w:tmpl w:val="979E1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13958"/>
    <w:multiLevelType w:val="multilevel"/>
    <w:tmpl w:val="27C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6B86784"/>
    <w:multiLevelType w:val="hybridMultilevel"/>
    <w:tmpl w:val="E03AC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111FD"/>
    <w:multiLevelType w:val="hybridMultilevel"/>
    <w:tmpl w:val="CB66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36CEE"/>
    <w:multiLevelType w:val="hybridMultilevel"/>
    <w:tmpl w:val="E52E9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45E7B"/>
    <w:multiLevelType w:val="hybridMultilevel"/>
    <w:tmpl w:val="408A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0478E"/>
    <w:multiLevelType w:val="hybridMultilevel"/>
    <w:tmpl w:val="8FD437FA"/>
    <w:lvl w:ilvl="0" w:tplc="D28E4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A7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00E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82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E0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07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AB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0B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645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164F3"/>
    <w:multiLevelType w:val="multilevel"/>
    <w:tmpl w:val="1F508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F1818"/>
    <w:multiLevelType w:val="hybridMultilevel"/>
    <w:tmpl w:val="E73A6224"/>
    <w:lvl w:ilvl="0" w:tplc="74824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A4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6A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C0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E4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4C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0B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C7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27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93BFF"/>
    <w:multiLevelType w:val="hybridMultilevel"/>
    <w:tmpl w:val="BE0A1EBE"/>
    <w:lvl w:ilvl="0" w:tplc="3C9EF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72CB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65078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7EE1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56D8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E231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A620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ACA8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F058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5C4686"/>
    <w:multiLevelType w:val="hybridMultilevel"/>
    <w:tmpl w:val="AA925532"/>
    <w:lvl w:ilvl="0" w:tplc="F29AA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40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27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CC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AB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47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67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63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06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13EF0"/>
    <w:multiLevelType w:val="hybridMultilevel"/>
    <w:tmpl w:val="803637DC"/>
    <w:lvl w:ilvl="0" w:tplc="5AF62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B620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E7A7C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E25F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1875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FC78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6268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2C4E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287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B01F71"/>
    <w:multiLevelType w:val="hybridMultilevel"/>
    <w:tmpl w:val="C6622D40"/>
    <w:lvl w:ilvl="0" w:tplc="53FE8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087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6F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24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84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86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0A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26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DE2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D27DB"/>
    <w:multiLevelType w:val="hybridMultilevel"/>
    <w:tmpl w:val="51163C18"/>
    <w:lvl w:ilvl="0" w:tplc="EC96F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F45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368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C1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06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F4A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E1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29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DEA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B665C"/>
    <w:multiLevelType w:val="hybridMultilevel"/>
    <w:tmpl w:val="5944FADA"/>
    <w:lvl w:ilvl="0" w:tplc="413E3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8F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3CB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C0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EA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EF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0A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89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CA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23EDA"/>
    <w:multiLevelType w:val="hybridMultilevel"/>
    <w:tmpl w:val="F6EC4926"/>
    <w:lvl w:ilvl="0" w:tplc="A9C21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8C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529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47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41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08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6B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69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26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C3CD2"/>
    <w:multiLevelType w:val="hybridMultilevel"/>
    <w:tmpl w:val="D9BEF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A5029"/>
    <w:multiLevelType w:val="hybridMultilevel"/>
    <w:tmpl w:val="1730EF78"/>
    <w:lvl w:ilvl="0" w:tplc="96BAE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0F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A6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C0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EA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181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2B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24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8A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9235F"/>
    <w:multiLevelType w:val="multilevel"/>
    <w:tmpl w:val="50BC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271079"/>
    <w:multiLevelType w:val="hybridMultilevel"/>
    <w:tmpl w:val="3F0064F8"/>
    <w:lvl w:ilvl="0" w:tplc="40009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345D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56EA9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5CFB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FAB9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F251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AAE5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2241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46C8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C23A5F"/>
    <w:multiLevelType w:val="hybridMultilevel"/>
    <w:tmpl w:val="BB66D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16C66"/>
    <w:multiLevelType w:val="hybridMultilevel"/>
    <w:tmpl w:val="C0ECB0D8"/>
    <w:lvl w:ilvl="0" w:tplc="D1206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23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E7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CF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E1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CE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C5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2B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1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910C4"/>
    <w:multiLevelType w:val="hybridMultilevel"/>
    <w:tmpl w:val="E614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C2E37"/>
    <w:multiLevelType w:val="hybridMultilevel"/>
    <w:tmpl w:val="75FA70AE"/>
    <w:lvl w:ilvl="0" w:tplc="31C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0D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3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47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A1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07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45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C4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A9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44F4A"/>
    <w:multiLevelType w:val="hybridMultilevel"/>
    <w:tmpl w:val="2B1ACEB8"/>
    <w:lvl w:ilvl="0" w:tplc="0BFC0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09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A01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0D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8B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8E8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AC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0E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DA2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841F6"/>
    <w:multiLevelType w:val="hybridMultilevel"/>
    <w:tmpl w:val="8EA84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90940"/>
    <w:multiLevelType w:val="hybridMultilevel"/>
    <w:tmpl w:val="FF60C024"/>
    <w:lvl w:ilvl="0" w:tplc="C8B45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A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AB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6D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01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A1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03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E2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861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2635B"/>
    <w:multiLevelType w:val="hybridMultilevel"/>
    <w:tmpl w:val="CD3291E2"/>
    <w:lvl w:ilvl="0" w:tplc="1E644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6C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60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25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8C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6B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04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C4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547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43"/>
  </w:num>
  <w:num w:numId="7">
    <w:abstractNumId w:val="44"/>
  </w:num>
  <w:num w:numId="8">
    <w:abstractNumId w:val="15"/>
  </w:num>
  <w:num w:numId="9">
    <w:abstractNumId w:val="34"/>
  </w:num>
  <w:num w:numId="10">
    <w:abstractNumId w:val="35"/>
  </w:num>
  <w:num w:numId="11">
    <w:abstractNumId w:val="26"/>
  </w:num>
  <w:num w:numId="12">
    <w:abstractNumId w:val="28"/>
  </w:num>
  <w:num w:numId="13">
    <w:abstractNumId w:val="32"/>
  </w:num>
  <w:num w:numId="14">
    <w:abstractNumId w:val="14"/>
  </w:num>
  <w:num w:numId="15">
    <w:abstractNumId w:val="46"/>
  </w:num>
  <w:num w:numId="16">
    <w:abstractNumId w:val="30"/>
  </w:num>
  <w:num w:numId="17">
    <w:abstractNumId w:val="1"/>
  </w:num>
  <w:num w:numId="18">
    <w:abstractNumId w:val="47"/>
  </w:num>
  <w:num w:numId="19">
    <w:abstractNumId w:val="16"/>
  </w:num>
  <w:num w:numId="20">
    <w:abstractNumId w:val="37"/>
  </w:num>
  <w:num w:numId="21">
    <w:abstractNumId w:val="12"/>
  </w:num>
  <w:num w:numId="22">
    <w:abstractNumId w:val="33"/>
  </w:num>
  <w:num w:numId="23">
    <w:abstractNumId w:val="27"/>
  </w:num>
  <w:num w:numId="24">
    <w:abstractNumId w:val="41"/>
  </w:num>
  <w:num w:numId="25">
    <w:abstractNumId w:val="40"/>
  </w:num>
  <w:num w:numId="26">
    <w:abstractNumId w:val="42"/>
  </w:num>
  <w:num w:numId="27">
    <w:abstractNumId w:val="20"/>
  </w:num>
  <w:num w:numId="28">
    <w:abstractNumId w:val="18"/>
  </w:num>
  <w:num w:numId="29">
    <w:abstractNumId w:val="10"/>
  </w:num>
  <w:num w:numId="30">
    <w:abstractNumId w:val="36"/>
  </w:num>
  <w:num w:numId="31">
    <w:abstractNumId w:val="4"/>
  </w:num>
  <w:num w:numId="32">
    <w:abstractNumId w:val="5"/>
  </w:num>
  <w:num w:numId="33">
    <w:abstractNumId w:val="22"/>
  </w:num>
  <w:num w:numId="34">
    <w:abstractNumId w:val="25"/>
  </w:num>
  <w:num w:numId="35">
    <w:abstractNumId w:val="23"/>
  </w:num>
  <w:num w:numId="36">
    <w:abstractNumId w:val="24"/>
  </w:num>
  <w:num w:numId="37">
    <w:abstractNumId w:val="21"/>
  </w:num>
  <w:num w:numId="38">
    <w:abstractNumId w:val="3"/>
  </w:num>
  <w:num w:numId="39">
    <w:abstractNumId w:val="13"/>
  </w:num>
  <w:num w:numId="40">
    <w:abstractNumId w:val="17"/>
  </w:num>
  <w:num w:numId="41">
    <w:abstractNumId w:val="19"/>
  </w:num>
  <w:num w:numId="42">
    <w:abstractNumId w:val="45"/>
  </w:num>
  <w:num w:numId="43">
    <w:abstractNumId w:val="39"/>
  </w:num>
  <w:num w:numId="44">
    <w:abstractNumId w:val="31"/>
  </w:num>
  <w:num w:numId="45">
    <w:abstractNumId w:val="11"/>
  </w:num>
  <w:num w:numId="46">
    <w:abstractNumId w:val="38"/>
  </w:num>
  <w:num w:numId="47">
    <w:abstractNumId w:val="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EE"/>
    <w:rsid w:val="000440FF"/>
    <w:rsid w:val="000908CF"/>
    <w:rsid w:val="001115FF"/>
    <w:rsid w:val="00162E57"/>
    <w:rsid w:val="001C1E7C"/>
    <w:rsid w:val="001C33FA"/>
    <w:rsid w:val="001C3B26"/>
    <w:rsid w:val="0024518E"/>
    <w:rsid w:val="00253748"/>
    <w:rsid w:val="00283210"/>
    <w:rsid w:val="00303462"/>
    <w:rsid w:val="00322DAB"/>
    <w:rsid w:val="00330888"/>
    <w:rsid w:val="003377EE"/>
    <w:rsid w:val="003E73B0"/>
    <w:rsid w:val="00430551"/>
    <w:rsid w:val="00503DAE"/>
    <w:rsid w:val="00535007"/>
    <w:rsid w:val="005529D2"/>
    <w:rsid w:val="0058340B"/>
    <w:rsid w:val="005B3985"/>
    <w:rsid w:val="00642661"/>
    <w:rsid w:val="006769E6"/>
    <w:rsid w:val="006B7D4B"/>
    <w:rsid w:val="0074614C"/>
    <w:rsid w:val="00751319"/>
    <w:rsid w:val="007579FE"/>
    <w:rsid w:val="007964F0"/>
    <w:rsid w:val="007D04C9"/>
    <w:rsid w:val="00807F47"/>
    <w:rsid w:val="0091780B"/>
    <w:rsid w:val="009240E6"/>
    <w:rsid w:val="00932438"/>
    <w:rsid w:val="00937ACE"/>
    <w:rsid w:val="00A10934"/>
    <w:rsid w:val="00A13A11"/>
    <w:rsid w:val="00A35245"/>
    <w:rsid w:val="00A66240"/>
    <w:rsid w:val="00A75CBA"/>
    <w:rsid w:val="00AD2EF9"/>
    <w:rsid w:val="00AD6AEC"/>
    <w:rsid w:val="00AF7D03"/>
    <w:rsid w:val="00B20C0D"/>
    <w:rsid w:val="00B937B7"/>
    <w:rsid w:val="00BC725C"/>
    <w:rsid w:val="00C827AF"/>
    <w:rsid w:val="00CA2031"/>
    <w:rsid w:val="00CB220D"/>
    <w:rsid w:val="00D656EB"/>
    <w:rsid w:val="00D7503F"/>
    <w:rsid w:val="00D961F5"/>
    <w:rsid w:val="00E243B3"/>
    <w:rsid w:val="00ED35E9"/>
    <w:rsid w:val="00F7281F"/>
    <w:rsid w:val="04208177"/>
    <w:rsid w:val="058420CA"/>
    <w:rsid w:val="096F64B5"/>
    <w:rsid w:val="0BC439BD"/>
    <w:rsid w:val="0DF326FE"/>
    <w:rsid w:val="133FB2E0"/>
    <w:rsid w:val="1CC5101D"/>
    <w:rsid w:val="22A20C17"/>
    <w:rsid w:val="2C4D57D5"/>
    <w:rsid w:val="338D6803"/>
    <w:rsid w:val="3F1C9F6F"/>
    <w:rsid w:val="40AFB30A"/>
    <w:rsid w:val="40BE5E2B"/>
    <w:rsid w:val="44974EC0"/>
    <w:rsid w:val="44AD4EF4"/>
    <w:rsid w:val="4783770F"/>
    <w:rsid w:val="4D6E501A"/>
    <w:rsid w:val="4E2508A9"/>
    <w:rsid w:val="51E531E0"/>
    <w:rsid w:val="5513601A"/>
    <w:rsid w:val="573D05DE"/>
    <w:rsid w:val="5C17911F"/>
    <w:rsid w:val="5CC1286C"/>
    <w:rsid w:val="5D48E24B"/>
    <w:rsid w:val="5E21F301"/>
    <w:rsid w:val="5F2EEF66"/>
    <w:rsid w:val="6701C0D3"/>
    <w:rsid w:val="6763A4A4"/>
    <w:rsid w:val="6D5A13B0"/>
    <w:rsid w:val="7C2C9569"/>
    <w:rsid w:val="7EA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BC38"/>
  <w15:chartTrackingRefBased/>
  <w15:docId w15:val="{AE9F1170-069C-4F70-880C-6025959C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7E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E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E7C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F0"/>
    <w:rPr>
      <w:rFonts w:ascii="Segoe UI" w:hAnsi="Segoe UI" w:cs="Segoe UI"/>
      <w:sz w:val="18"/>
      <w:szCs w:val="18"/>
    </w:rPr>
  </w:style>
  <w:style w:type="paragraph" w:customStyle="1" w:styleId="inbox-inbox-msonospacing">
    <w:name w:val="inbox-inbox-msonospacing"/>
    <w:basedOn w:val="Normal"/>
    <w:rsid w:val="00BC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box-inbox-msolistparagraph">
    <w:name w:val="inbox-inbox-msolistparagraph"/>
    <w:basedOn w:val="Normal"/>
    <w:rsid w:val="00BC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Peaslake Free School</cp:lastModifiedBy>
  <cp:revision>2</cp:revision>
  <cp:lastPrinted>2016-06-24T10:40:00Z</cp:lastPrinted>
  <dcterms:created xsi:type="dcterms:W3CDTF">2020-11-25T09:50:00Z</dcterms:created>
  <dcterms:modified xsi:type="dcterms:W3CDTF">2020-11-25T09:50:00Z</dcterms:modified>
</cp:coreProperties>
</file>